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26"/>
        <w:tblW w:w="15446" w:type="dxa"/>
        <w:tblLayout w:type="fixed"/>
        <w:tblLook w:val="04A0" w:firstRow="1" w:lastRow="0" w:firstColumn="1" w:lastColumn="0" w:noHBand="0" w:noVBand="1"/>
      </w:tblPr>
      <w:tblGrid>
        <w:gridCol w:w="872"/>
        <w:gridCol w:w="2507"/>
        <w:gridCol w:w="2507"/>
        <w:gridCol w:w="2507"/>
        <w:gridCol w:w="2507"/>
        <w:gridCol w:w="2507"/>
        <w:gridCol w:w="2039"/>
      </w:tblGrid>
      <w:tr w:rsidR="00AC3189" w:rsidRPr="007748E3" w14:paraId="347B0C2D" w14:textId="77777777" w:rsidTr="00C55B2E">
        <w:trPr>
          <w:trHeight w:val="194"/>
        </w:trPr>
        <w:tc>
          <w:tcPr>
            <w:tcW w:w="15446" w:type="dxa"/>
            <w:gridSpan w:val="7"/>
          </w:tcPr>
          <w:p w14:paraId="6AB0D1C9" w14:textId="77777777" w:rsidR="00AC3189" w:rsidRPr="00D358DF" w:rsidRDefault="00AC3189" w:rsidP="00C55B2E">
            <w:pPr>
              <w:jc w:val="center"/>
              <w:rPr>
                <w:rFonts w:ascii="Calibri" w:hAnsi="Calibri" w:cs="Calibri"/>
                <w:sz w:val="40"/>
                <w:szCs w:val="20"/>
              </w:rPr>
            </w:pPr>
            <w:r>
              <w:rPr>
                <w:rFonts w:ascii="Calibri" w:hAnsi="Calibri" w:cs="Calibri"/>
                <w:sz w:val="40"/>
                <w:szCs w:val="20"/>
              </w:rPr>
              <w:t>R.E Rolling Program- MORETON SAY</w:t>
            </w:r>
          </w:p>
          <w:p w14:paraId="1C6CEFC0" w14:textId="77777777" w:rsidR="00AC3189" w:rsidRDefault="00AC3189" w:rsidP="00C55B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U.C = Christian Units (Black) Understanding Christianity- </w:t>
            </w:r>
            <w:hyperlink r:id="rId4" w:history="1">
              <w:r w:rsidRPr="006E340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http://www.understandingchristianity.org.uk/-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Teacher Shared- Curriculum Subjects- R.E</w:t>
            </w:r>
          </w:p>
          <w:p w14:paraId="1A366986" w14:textId="77777777" w:rsidR="00AC3189" w:rsidRPr="007748E3" w:rsidRDefault="00AC3189" w:rsidP="00C55B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D.L = Additional Units (Purple) Diocese of Lichfield Scheme of Work-</w:t>
            </w:r>
            <w:r w:rsidRPr="00D358DF">
              <w:t xml:space="preserve"> </w:t>
            </w:r>
            <w:hyperlink r:id="rId5" w:history="1">
              <w:r w:rsidRPr="006E340C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http://www.ldbe.co.uk/diocesan-religious-education-guidance/-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358DF">
              <w:rPr>
                <w:rFonts w:ascii="Calibri" w:hAnsi="Calibri" w:cs="Calibri"/>
                <w:sz w:val="20"/>
                <w:szCs w:val="20"/>
              </w:rPr>
              <w:t>Teacher Shared- Curriculum Subjects- R.E</w:t>
            </w:r>
          </w:p>
        </w:tc>
      </w:tr>
      <w:tr w:rsidR="00AC3189" w:rsidRPr="007748E3" w14:paraId="20FD8DCA" w14:textId="77777777" w:rsidTr="00C55B2E">
        <w:trPr>
          <w:trHeight w:val="194"/>
        </w:trPr>
        <w:tc>
          <w:tcPr>
            <w:tcW w:w="872" w:type="dxa"/>
          </w:tcPr>
          <w:p w14:paraId="6F8EF3A9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7" w:type="dxa"/>
          </w:tcPr>
          <w:p w14:paraId="5A268803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Autumn 1</w:t>
            </w:r>
          </w:p>
        </w:tc>
        <w:tc>
          <w:tcPr>
            <w:tcW w:w="2507" w:type="dxa"/>
          </w:tcPr>
          <w:p w14:paraId="133CD168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Autumn 2</w:t>
            </w:r>
          </w:p>
        </w:tc>
        <w:tc>
          <w:tcPr>
            <w:tcW w:w="2507" w:type="dxa"/>
          </w:tcPr>
          <w:p w14:paraId="1F3A2EFE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Spring 1</w:t>
            </w:r>
          </w:p>
        </w:tc>
        <w:tc>
          <w:tcPr>
            <w:tcW w:w="2507" w:type="dxa"/>
          </w:tcPr>
          <w:p w14:paraId="16298032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Spring 2</w:t>
            </w:r>
          </w:p>
        </w:tc>
        <w:tc>
          <w:tcPr>
            <w:tcW w:w="2507" w:type="dxa"/>
          </w:tcPr>
          <w:p w14:paraId="5127C14D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Summer 1</w:t>
            </w:r>
          </w:p>
        </w:tc>
        <w:tc>
          <w:tcPr>
            <w:tcW w:w="2039" w:type="dxa"/>
          </w:tcPr>
          <w:p w14:paraId="7D2F7738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Summer 2</w:t>
            </w:r>
          </w:p>
        </w:tc>
      </w:tr>
      <w:tr w:rsidR="00AC3189" w:rsidRPr="007748E3" w14:paraId="484B45C2" w14:textId="77777777" w:rsidTr="00C55B2E">
        <w:trPr>
          <w:trHeight w:val="618"/>
        </w:trPr>
        <w:tc>
          <w:tcPr>
            <w:tcW w:w="872" w:type="dxa"/>
            <w:shd w:val="clear" w:color="auto" w:fill="FFF2CC" w:themeFill="accent4" w:themeFillTint="33"/>
          </w:tcPr>
          <w:p w14:paraId="3A354E55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Special Days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14:paraId="2A0AE574" w14:textId="5D01916E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 xml:space="preserve">Rosh </w:t>
            </w: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Hoshana</w:t>
            </w: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- Je</w:t>
            </w:r>
          </w:p>
          <w:p w14:paraId="7F114D0F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Islamic New Year - Is</w:t>
            </w:r>
          </w:p>
          <w:p w14:paraId="55C621F2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Harvest- Ch</w:t>
            </w:r>
          </w:p>
          <w:p w14:paraId="2D113787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Yom Kippur- Je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14:paraId="088BFE21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Christmas- Ch</w:t>
            </w:r>
          </w:p>
          <w:p w14:paraId="7DA0E16C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Advent - Ch</w:t>
            </w:r>
          </w:p>
          <w:p w14:paraId="1FF4D73C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Diwali- Hi</w:t>
            </w:r>
          </w:p>
          <w:p w14:paraId="0EF1DAF6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Hanukkah- Je</w:t>
            </w:r>
          </w:p>
          <w:p w14:paraId="6F69D1C0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Sukkot- Je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14:paraId="49A0B068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Chinese New Year- Ci</w:t>
            </w:r>
          </w:p>
          <w:p w14:paraId="349C50C9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Holi- Hi</w:t>
            </w:r>
          </w:p>
          <w:p w14:paraId="6BD4020A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Epiphany- Ch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14:paraId="3F5F1D5D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Easter- Ch</w:t>
            </w:r>
          </w:p>
          <w:p w14:paraId="3EF649A2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Passover – Je</w:t>
            </w:r>
          </w:p>
          <w:p w14:paraId="0973A552" w14:textId="77777777" w:rsidR="00AC3189" w:rsidRPr="00D358DF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sz w:val="20"/>
                <w:szCs w:val="20"/>
              </w:rPr>
              <w:t>LAILAT UL ISRA WA-L-MIRAJ- Is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14:paraId="3499E99F" w14:textId="77777777" w:rsidR="00AC3189" w:rsidRPr="00D358DF" w:rsidRDefault="00AC3189" w:rsidP="00C55B2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Pentecost- Ch</w:t>
            </w:r>
          </w:p>
          <w:p w14:paraId="0FA44065" w14:textId="21488ADA" w:rsidR="00AC3189" w:rsidRPr="00D358DF" w:rsidRDefault="00AC3189" w:rsidP="00C55B2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Yom Ha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</w:t>
            </w:r>
            <w:r w:rsidRPr="00D358D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hoah - Je</w:t>
            </w:r>
          </w:p>
          <w:p w14:paraId="2B472F0C" w14:textId="77777777" w:rsidR="00AC3189" w:rsidRPr="00D358DF" w:rsidRDefault="00AC3189" w:rsidP="00C55B2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Ramadan- Is</w:t>
            </w:r>
          </w:p>
        </w:tc>
        <w:tc>
          <w:tcPr>
            <w:tcW w:w="2039" w:type="dxa"/>
            <w:shd w:val="clear" w:color="auto" w:fill="FFF2CC" w:themeFill="accent4" w:themeFillTint="33"/>
          </w:tcPr>
          <w:p w14:paraId="64E4965B" w14:textId="77777777" w:rsidR="00AC3189" w:rsidRPr="00D358DF" w:rsidRDefault="00AC3189" w:rsidP="00C55B2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358D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Shavuot- Je</w:t>
            </w:r>
          </w:p>
          <w:p w14:paraId="30690756" w14:textId="77777777" w:rsidR="00AC3189" w:rsidRPr="00D358DF" w:rsidRDefault="00AC3189" w:rsidP="00C55B2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AC3189" w:rsidRPr="007748E3" w14:paraId="5F04C508" w14:textId="77777777" w:rsidTr="00C55B2E">
        <w:trPr>
          <w:trHeight w:val="1258"/>
        </w:trPr>
        <w:tc>
          <w:tcPr>
            <w:tcW w:w="872" w:type="dxa"/>
            <w:shd w:val="clear" w:color="auto" w:fill="DEEAF6" w:themeFill="accent5" w:themeFillTint="33"/>
          </w:tcPr>
          <w:p w14:paraId="0AC00350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2507" w:type="dxa"/>
            <w:shd w:val="clear" w:color="auto" w:fill="DEEAF6" w:themeFill="accent5" w:themeFillTint="33"/>
          </w:tcPr>
          <w:p w14:paraId="034BD3C1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Why is the word ‘God’ so important to Christians?</w:t>
            </w:r>
          </w:p>
          <w:p w14:paraId="0F0755BA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F1 Creation</w:t>
            </w:r>
          </w:p>
        </w:tc>
        <w:tc>
          <w:tcPr>
            <w:tcW w:w="2507" w:type="dxa"/>
            <w:shd w:val="clear" w:color="auto" w:fill="DEEAF6" w:themeFill="accent5" w:themeFillTint="33"/>
          </w:tcPr>
          <w:p w14:paraId="27708668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Why do Christians perform nativity plays at Christmas?</w:t>
            </w:r>
          </w:p>
          <w:p w14:paraId="22E1195A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F2 Incarnation</w:t>
            </w:r>
          </w:p>
          <w:p w14:paraId="309655CE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DEEAF6" w:themeFill="accent5" w:themeFillTint="33"/>
          </w:tcPr>
          <w:p w14:paraId="12669DF3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World Festivals</w:t>
            </w:r>
          </w:p>
          <w:p w14:paraId="05C62C27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How do people celebrate around the world?</w:t>
            </w:r>
          </w:p>
          <w:p w14:paraId="1E98827A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 scheme</w:t>
            </w:r>
          </w:p>
          <w:p w14:paraId="5BD23F89" w14:textId="7A5E9BC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Chinese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</w:t>
            </w:r>
            <w:r w:rsidRPr="007748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ew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Y</w:t>
            </w:r>
            <w:bookmarkStart w:id="0" w:name="_GoBack"/>
            <w:bookmarkEnd w:id="0"/>
            <w:r w:rsidRPr="007748E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ear/Holi</w:t>
            </w:r>
          </w:p>
        </w:tc>
        <w:tc>
          <w:tcPr>
            <w:tcW w:w="2507" w:type="dxa"/>
            <w:shd w:val="clear" w:color="auto" w:fill="DEEAF6" w:themeFill="accent5" w:themeFillTint="33"/>
          </w:tcPr>
          <w:p w14:paraId="2BDC53F8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Why do Christians put a cross in an Easter Garden?</w:t>
            </w:r>
          </w:p>
          <w:p w14:paraId="3E8E2BD5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U.C. F3 Salvation </w:t>
            </w:r>
          </w:p>
        </w:tc>
        <w:tc>
          <w:tcPr>
            <w:tcW w:w="2507" w:type="dxa"/>
            <w:shd w:val="clear" w:color="auto" w:fill="DEEAF6" w:themeFill="accent5" w:themeFillTint="33"/>
          </w:tcPr>
          <w:p w14:paraId="6F3462F1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How do we celebrate special times in our church?</w:t>
            </w:r>
          </w:p>
          <w:p w14:paraId="47C4AC37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85</w:t>
            </w:r>
          </w:p>
        </w:tc>
        <w:tc>
          <w:tcPr>
            <w:tcW w:w="2039" w:type="dxa"/>
            <w:shd w:val="clear" w:color="auto" w:fill="DEEAF6" w:themeFill="accent5" w:themeFillTint="33"/>
          </w:tcPr>
          <w:p w14:paraId="5F0F8CC6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Why are some stories special?</w:t>
            </w:r>
          </w:p>
          <w:p w14:paraId="72987D1D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D.L.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83</w:t>
            </w:r>
          </w:p>
        </w:tc>
      </w:tr>
      <w:tr w:rsidR="00AC3189" w:rsidRPr="007748E3" w14:paraId="7DD8A254" w14:textId="77777777" w:rsidTr="00C55B2E">
        <w:trPr>
          <w:trHeight w:val="628"/>
        </w:trPr>
        <w:tc>
          <w:tcPr>
            <w:tcW w:w="872" w:type="dxa"/>
            <w:shd w:val="clear" w:color="auto" w:fill="FBE4D5" w:themeFill="accent2" w:themeFillTint="33"/>
          </w:tcPr>
          <w:p w14:paraId="5507BBB7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KS1</w:t>
            </w:r>
          </w:p>
          <w:p w14:paraId="24B94655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72CBDF1A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Who made the world?</w:t>
            </w:r>
          </w:p>
          <w:p w14:paraId="123AD971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1.2 Creation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76B4743A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Why does Christmas matter to Christians?</w:t>
            </w:r>
          </w:p>
          <w:p w14:paraId="03DBCD69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1.3 Incarnation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2263DDD5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do Hindus believe?</w:t>
            </w:r>
          </w:p>
          <w:p w14:paraId="6C42000E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43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3B090475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Why does Easter matter?</w:t>
            </w:r>
          </w:p>
          <w:p w14:paraId="63FCE195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U.C.1.5 Salvation 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7766EC3D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is the good news that Jesus brings?</w:t>
            </w:r>
          </w:p>
          <w:p w14:paraId="4281DB91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U.C. 1.4 Gospel </w:t>
            </w:r>
          </w:p>
        </w:tc>
        <w:tc>
          <w:tcPr>
            <w:tcW w:w="2039" w:type="dxa"/>
            <w:shd w:val="clear" w:color="auto" w:fill="FBE4D5" w:themeFill="accent2" w:themeFillTint="33"/>
          </w:tcPr>
          <w:p w14:paraId="0AD129D0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What do Jews believe </w:t>
            </w:r>
          </w:p>
          <w:p w14:paraId="153DC5C4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D.L.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28</w:t>
            </w:r>
          </w:p>
        </w:tc>
      </w:tr>
      <w:tr w:rsidR="00AC3189" w:rsidRPr="007748E3" w14:paraId="5D9DF0CA" w14:textId="77777777" w:rsidTr="00C55B2E">
        <w:trPr>
          <w:trHeight w:val="870"/>
        </w:trPr>
        <w:tc>
          <w:tcPr>
            <w:tcW w:w="872" w:type="dxa"/>
            <w:shd w:val="clear" w:color="auto" w:fill="FBE4D5" w:themeFill="accent2" w:themeFillTint="33"/>
          </w:tcPr>
          <w:p w14:paraId="7AD85E35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 xml:space="preserve">KS1 </w:t>
            </w:r>
          </w:p>
          <w:p w14:paraId="59A31475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6054BA6C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do Christians believe God is like?</w:t>
            </w:r>
          </w:p>
          <w:p w14:paraId="2D80ACFC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1.1 God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3C78FAAA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Why does Christmas matter to Christians?</w:t>
            </w:r>
          </w:p>
          <w:p w14:paraId="083531AA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Digging Deeper</w:t>
            </w:r>
          </w:p>
          <w:p w14:paraId="7BBEFB6E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1.3 Incarnation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68C09F66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can we learn from the Mandir?</w:t>
            </w:r>
          </w:p>
          <w:p w14:paraId="40AFF062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D.L.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44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38A5C1C2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 xml:space="preserve">Why does Easter matter? </w:t>
            </w:r>
          </w:p>
          <w:p w14:paraId="4A07075E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Digging Deeper</w:t>
            </w:r>
          </w:p>
          <w:p w14:paraId="0AB27D77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U.C.1.5 Salvation</w:t>
            </w:r>
          </w:p>
        </w:tc>
        <w:tc>
          <w:tcPr>
            <w:tcW w:w="2507" w:type="dxa"/>
            <w:shd w:val="clear" w:color="auto" w:fill="FBE4D5" w:themeFill="accent2" w:themeFillTint="33"/>
          </w:tcPr>
          <w:p w14:paraId="7C83E950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How can </w:t>
            </w:r>
            <w:proofErr w:type="spellStart"/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i</w:t>
            </w:r>
            <w:proofErr w:type="spellEnd"/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make a difference in the world?</w:t>
            </w:r>
          </w:p>
          <w:p w14:paraId="6B9A8CE8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D.L.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95</w:t>
            </w:r>
          </w:p>
        </w:tc>
        <w:tc>
          <w:tcPr>
            <w:tcW w:w="2039" w:type="dxa"/>
            <w:shd w:val="clear" w:color="auto" w:fill="FBE4D5" w:themeFill="accent2" w:themeFillTint="33"/>
          </w:tcPr>
          <w:p w14:paraId="231CA163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can we learn from a synagogue?</w:t>
            </w:r>
          </w:p>
          <w:p w14:paraId="1C68053F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D.L.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30</w:t>
            </w:r>
          </w:p>
        </w:tc>
      </w:tr>
      <w:tr w:rsidR="00AC3189" w:rsidRPr="007748E3" w14:paraId="7B0A2D6D" w14:textId="77777777" w:rsidTr="00C55B2E">
        <w:trPr>
          <w:trHeight w:val="769"/>
        </w:trPr>
        <w:tc>
          <w:tcPr>
            <w:tcW w:w="872" w:type="dxa"/>
            <w:shd w:val="clear" w:color="auto" w:fill="C5E0B3" w:themeFill="accent6" w:themeFillTint="66"/>
          </w:tcPr>
          <w:p w14:paraId="0F2B6A59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LW </w:t>
            </w:r>
          </w:p>
          <w:p w14:paraId="0F9BA091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 xml:space="preserve">KS2 </w:t>
            </w:r>
          </w:p>
          <w:p w14:paraId="606B920C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19CEB91E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do Christians learn from the creation story?</w:t>
            </w:r>
          </w:p>
          <w:p w14:paraId="2AA076D0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2a.1 Creation/Fall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68FAC4E7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is the Trinity?</w:t>
            </w:r>
          </w:p>
          <w:p w14:paraId="7760CCB9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U.C. 2a.3 Incarnation 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579ACA3E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does it mean to live as a Hindu today?</w:t>
            </w:r>
          </w:p>
          <w:p w14:paraId="684DA23C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48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0555BF5A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Why do Christians call the day that Jesus died ‘Good Friday?</w:t>
            </w:r>
          </w:p>
          <w:p w14:paraId="459A9438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 2a.5 Salvation 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56350ED8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When Jesus left, what was the impact of Pentecost?</w:t>
            </w:r>
          </w:p>
          <w:p w14:paraId="4C8760E4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 2a.6 Kingdom of God</w:t>
            </w:r>
          </w:p>
        </w:tc>
        <w:tc>
          <w:tcPr>
            <w:tcW w:w="2039" w:type="dxa"/>
            <w:shd w:val="clear" w:color="auto" w:fill="C5E0B3" w:themeFill="accent6" w:themeFillTint="66"/>
          </w:tcPr>
          <w:p w14:paraId="009CDE4D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do Muslims believe?</w:t>
            </w:r>
          </w:p>
          <w:p w14:paraId="1D08F0CA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12</w:t>
            </w:r>
          </w:p>
        </w:tc>
      </w:tr>
      <w:tr w:rsidR="00AC3189" w:rsidRPr="007748E3" w14:paraId="725F3A67" w14:textId="77777777" w:rsidTr="00C55B2E">
        <w:trPr>
          <w:trHeight w:val="964"/>
        </w:trPr>
        <w:tc>
          <w:tcPr>
            <w:tcW w:w="872" w:type="dxa"/>
            <w:shd w:val="clear" w:color="auto" w:fill="C5E0B3" w:themeFill="accent6" w:themeFillTint="66"/>
          </w:tcPr>
          <w:p w14:paraId="507DB535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LW </w:t>
            </w:r>
          </w:p>
          <w:p w14:paraId="019D8534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 xml:space="preserve">KS2 </w:t>
            </w:r>
          </w:p>
          <w:p w14:paraId="130BD24B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478F35C7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 xml:space="preserve">What would Jesus do? </w:t>
            </w:r>
          </w:p>
          <w:p w14:paraId="5C0EF0EA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U.C. 2b.5 Gospel 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443D2C74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How do Christians express faith through art? (Christmas links)</w:t>
            </w:r>
          </w:p>
          <w:p w14:paraId="79DF4A1C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D.L.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105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062B0A90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are the 5 pillars of Islam?</w:t>
            </w:r>
          </w:p>
          <w:p w14:paraId="3C40E97D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16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214A3C93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 xml:space="preserve">How can following God bring freedom and justice? </w:t>
            </w:r>
          </w:p>
          <w:p w14:paraId="380296EA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2b.3 People of God</w:t>
            </w:r>
          </w:p>
          <w:p w14:paraId="56645BBC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The last Supper</w:t>
            </w:r>
          </w:p>
          <w:p w14:paraId="63201522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D.L.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101</w:t>
            </w:r>
          </w:p>
        </w:tc>
        <w:tc>
          <w:tcPr>
            <w:tcW w:w="2507" w:type="dxa"/>
            <w:shd w:val="clear" w:color="auto" w:fill="C5E0B3" w:themeFill="accent6" w:themeFillTint="66"/>
          </w:tcPr>
          <w:p w14:paraId="60D7B163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kind of world did Jesus want?</w:t>
            </w:r>
          </w:p>
          <w:p w14:paraId="4DBCFC5B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 2a.4 Gospel </w:t>
            </w:r>
          </w:p>
        </w:tc>
        <w:tc>
          <w:tcPr>
            <w:tcW w:w="2039" w:type="dxa"/>
            <w:shd w:val="clear" w:color="auto" w:fill="C5E0B3" w:themeFill="accent6" w:themeFillTint="66"/>
          </w:tcPr>
          <w:p w14:paraId="6629FD48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does it mean to be a Jew?</w:t>
            </w:r>
          </w:p>
          <w:p w14:paraId="73E6A545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32</w:t>
            </w:r>
          </w:p>
        </w:tc>
      </w:tr>
      <w:tr w:rsidR="00AC3189" w:rsidRPr="007748E3" w14:paraId="4BE5CD7B" w14:textId="77777777" w:rsidTr="00C55B2E">
        <w:trPr>
          <w:trHeight w:val="584"/>
        </w:trPr>
        <w:tc>
          <w:tcPr>
            <w:tcW w:w="872" w:type="dxa"/>
            <w:shd w:val="clear" w:color="auto" w:fill="FFFF9F"/>
          </w:tcPr>
          <w:p w14:paraId="4A5088D0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</w:t>
            </w:r>
          </w:p>
          <w:p w14:paraId="0E9D7619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KS2</w:t>
            </w:r>
          </w:p>
          <w:p w14:paraId="49C84B16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507" w:type="dxa"/>
            <w:shd w:val="clear" w:color="auto" w:fill="FFFF9F"/>
          </w:tcPr>
          <w:p w14:paraId="23F57910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Creation and science: complimentary or conflicting?</w:t>
            </w:r>
          </w:p>
          <w:p w14:paraId="1B322E23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2b.2 Creation/Fall</w:t>
            </w:r>
          </w:p>
        </w:tc>
        <w:tc>
          <w:tcPr>
            <w:tcW w:w="2507" w:type="dxa"/>
            <w:shd w:val="clear" w:color="auto" w:fill="FFFF9F"/>
          </w:tcPr>
          <w:p w14:paraId="6F20A797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Was Jesus the Messiah?</w:t>
            </w:r>
          </w:p>
          <w:p w14:paraId="52CA3282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 2b.4 Incarnation </w:t>
            </w:r>
          </w:p>
        </w:tc>
        <w:tc>
          <w:tcPr>
            <w:tcW w:w="2507" w:type="dxa"/>
            <w:shd w:val="clear" w:color="auto" w:fill="FFFF9F"/>
          </w:tcPr>
          <w:p w14:paraId="3200795F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do Hindus believe? KS3</w:t>
            </w:r>
          </w:p>
          <w:p w14:paraId="573D0AAD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52</w:t>
            </w:r>
          </w:p>
        </w:tc>
        <w:tc>
          <w:tcPr>
            <w:tcW w:w="2507" w:type="dxa"/>
            <w:shd w:val="clear" w:color="auto" w:fill="FFFF9F"/>
          </w:tcPr>
          <w:p w14:paraId="5BCF6E88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did Jesus do to save human beings?</w:t>
            </w:r>
          </w:p>
          <w:p w14:paraId="3FD02F86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 2b.6 Salvation </w:t>
            </w:r>
          </w:p>
        </w:tc>
        <w:tc>
          <w:tcPr>
            <w:tcW w:w="2507" w:type="dxa"/>
            <w:shd w:val="clear" w:color="auto" w:fill="FFFF9F"/>
          </w:tcPr>
          <w:p w14:paraId="30BBF289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is it like to follow God?</w:t>
            </w:r>
          </w:p>
          <w:p w14:paraId="355436DB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 2a.2 People of God</w:t>
            </w:r>
          </w:p>
        </w:tc>
        <w:tc>
          <w:tcPr>
            <w:tcW w:w="2039" w:type="dxa"/>
            <w:shd w:val="clear" w:color="auto" w:fill="FFFF9F"/>
          </w:tcPr>
          <w:p w14:paraId="7AC9352A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can we learn from a Mosque?</w:t>
            </w:r>
          </w:p>
          <w:p w14:paraId="140982A6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14</w:t>
            </w:r>
          </w:p>
        </w:tc>
      </w:tr>
      <w:tr w:rsidR="00AC3189" w:rsidRPr="007748E3" w14:paraId="2ABDF94C" w14:textId="77777777" w:rsidTr="00C55B2E">
        <w:trPr>
          <w:trHeight w:val="769"/>
        </w:trPr>
        <w:tc>
          <w:tcPr>
            <w:tcW w:w="872" w:type="dxa"/>
            <w:shd w:val="clear" w:color="auto" w:fill="FFFF9F"/>
          </w:tcPr>
          <w:p w14:paraId="4A08C3D8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UP</w:t>
            </w:r>
          </w:p>
          <w:p w14:paraId="4D4E1F58" w14:textId="77777777" w:rsidR="00AC3189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KS2 </w:t>
            </w:r>
          </w:p>
          <w:p w14:paraId="49153FB2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507" w:type="dxa"/>
            <w:shd w:val="clear" w:color="auto" w:fill="FFFF9F"/>
          </w:tcPr>
          <w:p w14:paraId="4F396981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does it mean if God is holy and loving?</w:t>
            </w:r>
          </w:p>
          <w:p w14:paraId="68914B88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U.C. 2b.1 God</w:t>
            </w:r>
          </w:p>
        </w:tc>
        <w:tc>
          <w:tcPr>
            <w:tcW w:w="2507" w:type="dxa"/>
            <w:shd w:val="clear" w:color="auto" w:fill="FFFF9F"/>
          </w:tcPr>
          <w:p w14:paraId="290BA029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is the world-wide church? (Christmas links)</w:t>
            </w:r>
          </w:p>
          <w:p w14:paraId="3E0C131F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107</w:t>
            </w:r>
          </w:p>
        </w:tc>
        <w:tc>
          <w:tcPr>
            <w:tcW w:w="2507" w:type="dxa"/>
            <w:shd w:val="clear" w:color="auto" w:fill="FFFF9F"/>
          </w:tcPr>
          <w:p w14:paraId="70465803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do Muslims believe about God? (KS3)</w:t>
            </w:r>
          </w:p>
          <w:p w14:paraId="55AB5D6E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18</w:t>
            </w:r>
          </w:p>
        </w:tc>
        <w:tc>
          <w:tcPr>
            <w:tcW w:w="2507" w:type="dxa"/>
            <w:shd w:val="clear" w:color="auto" w:fill="FFFF9F"/>
          </w:tcPr>
          <w:p w14:paraId="2A2C25FF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>What difference does the resurrection make for Christians?</w:t>
            </w:r>
          </w:p>
          <w:p w14:paraId="7ABA63BA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 xml:space="preserve">U.C 2b.7 Salvation </w:t>
            </w:r>
          </w:p>
        </w:tc>
        <w:tc>
          <w:tcPr>
            <w:tcW w:w="2507" w:type="dxa"/>
            <w:shd w:val="clear" w:color="auto" w:fill="FFFF9F"/>
          </w:tcPr>
          <w:p w14:paraId="5B90CA55" w14:textId="77777777" w:rsidR="00AC3189" w:rsidRPr="007748E3" w:rsidRDefault="00AC3189" w:rsidP="00C55B2E">
            <w:pPr>
              <w:rPr>
                <w:rFonts w:ascii="Calibri" w:hAnsi="Calibri" w:cs="Calibri"/>
                <w:sz w:val="20"/>
                <w:szCs w:val="20"/>
              </w:rPr>
            </w:pPr>
            <w:r w:rsidRPr="007748E3">
              <w:rPr>
                <w:rFonts w:ascii="Calibri" w:hAnsi="Calibri" w:cs="Calibri"/>
                <w:sz w:val="20"/>
                <w:szCs w:val="20"/>
              </w:rPr>
              <w:t xml:space="preserve">What kind of king was Jesus? </w:t>
            </w:r>
          </w:p>
          <w:p w14:paraId="5CAF1125" w14:textId="77777777" w:rsidR="00AC3189" w:rsidRPr="007748E3" w:rsidRDefault="00AC3189" w:rsidP="00C55B2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sz w:val="20"/>
                <w:szCs w:val="20"/>
              </w:rPr>
              <w:t>U.C 2b.8 Kingdom of God</w:t>
            </w:r>
          </w:p>
        </w:tc>
        <w:tc>
          <w:tcPr>
            <w:tcW w:w="2039" w:type="dxa"/>
            <w:shd w:val="clear" w:color="auto" w:fill="FFFF9F"/>
          </w:tcPr>
          <w:p w14:paraId="4331925B" w14:textId="77777777" w:rsidR="00AC3189" w:rsidRPr="007748E3" w:rsidRDefault="00AC3189" w:rsidP="00C55B2E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color w:val="7030A0"/>
                <w:sz w:val="20"/>
                <w:szCs w:val="20"/>
              </w:rPr>
              <w:t>What do Jew believe? KS3</w:t>
            </w:r>
          </w:p>
          <w:p w14:paraId="5FC885B2" w14:textId="77777777" w:rsidR="00AC3189" w:rsidRPr="007748E3" w:rsidRDefault="00AC3189" w:rsidP="00C55B2E">
            <w:pPr>
              <w:rPr>
                <w:rFonts w:ascii="Calibri" w:hAnsi="Calibri" w:cs="Calibri"/>
                <w:b/>
                <w:color w:val="7030A0"/>
                <w:sz w:val="20"/>
                <w:szCs w:val="20"/>
              </w:rPr>
            </w:pPr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D.L </w:t>
            </w:r>
            <w:proofErr w:type="spellStart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>pg</w:t>
            </w:r>
            <w:proofErr w:type="spellEnd"/>
            <w:r w:rsidRPr="007748E3">
              <w:rPr>
                <w:rFonts w:ascii="Calibri" w:hAnsi="Calibri" w:cs="Calibri"/>
                <w:b/>
                <w:color w:val="7030A0"/>
                <w:sz w:val="20"/>
                <w:szCs w:val="20"/>
              </w:rPr>
              <w:t xml:space="preserve"> 34</w:t>
            </w:r>
          </w:p>
        </w:tc>
      </w:tr>
    </w:tbl>
    <w:p w14:paraId="1D2602F2" w14:textId="77777777" w:rsidR="001A5415" w:rsidRDefault="001A5415"/>
    <w:sectPr w:rsidR="001A5415" w:rsidSect="00AC3189">
      <w:pgSz w:w="16838" w:h="11906" w:orient="landscape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89"/>
    <w:rsid w:val="000310DF"/>
    <w:rsid w:val="001A5415"/>
    <w:rsid w:val="008902DD"/>
    <w:rsid w:val="00AC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B9A3"/>
  <w15:chartTrackingRefBased/>
  <w15:docId w15:val="{E59C610B-36F4-458F-9808-F4FE85B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dbe.co.uk/diocesan-religious-education-guidance/-" TargetMode="External"/><Relationship Id="rId4" Type="http://schemas.openxmlformats.org/officeDocument/2006/relationships/hyperlink" Target="http://www.understandingchristianity.org.uk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stokes</dc:creator>
  <cp:keywords/>
  <dc:description/>
  <cp:lastModifiedBy>kim stokes</cp:lastModifiedBy>
  <cp:revision>1</cp:revision>
  <dcterms:created xsi:type="dcterms:W3CDTF">2020-09-06T19:35:00Z</dcterms:created>
  <dcterms:modified xsi:type="dcterms:W3CDTF">2020-09-06T19:37:00Z</dcterms:modified>
</cp:coreProperties>
</file>