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08B9" w14:textId="6F462E45" w:rsidR="00E241F1" w:rsidRPr="00E241F1" w:rsidRDefault="00516541" w:rsidP="000F76EC">
      <w:pPr>
        <w:spacing w:after="120" w:line="240" w:lineRule="auto"/>
        <w:jc w:val="center"/>
        <w:rPr>
          <w:b/>
        </w:rPr>
      </w:pPr>
      <w:r>
        <w:rPr>
          <w:b/>
        </w:rPr>
        <w:t>PSHE Association</w:t>
      </w:r>
      <w:r w:rsidR="00E241F1" w:rsidRPr="00E241F1">
        <w:rPr>
          <w:b/>
        </w:rPr>
        <w:t xml:space="preserve"> </w:t>
      </w:r>
      <w:r w:rsidR="00AB33F8">
        <w:rPr>
          <w:b/>
        </w:rPr>
        <w:t>KEY STAGE 1</w:t>
      </w:r>
      <w:r w:rsidR="003F104C">
        <w:rPr>
          <w:b/>
        </w:rPr>
        <w:t>: Years 1 &amp; 2</w:t>
      </w:r>
    </w:p>
    <w:tbl>
      <w:tblPr>
        <w:tblStyle w:val="TableGrid"/>
        <w:tblW w:w="1536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2419"/>
        <w:gridCol w:w="2420"/>
        <w:gridCol w:w="2420"/>
        <w:gridCol w:w="2419"/>
        <w:gridCol w:w="2420"/>
        <w:gridCol w:w="2420"/>
      </w:tblGrid>
      <w:tr w:rsidR="00CC3C0C" w:rsidRPr="00E241F1" w14:paraId="3311BF82" w14:textId="1D421E4A" w:rsidTr="00CC3C0C"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398E719F" w14:textId="77777777" w:rsidR="00CC3C0C" w:rsidRPr="00E241F1" w:rsidRDefault="00CC3C0C" w:rsidP="00CC3C0C">
            <w:pPr>
              <w:jc w:val="center"/>
              <w:rPr>
                <w:b/>
              </w:rPr>
            </w:pPr>
            <w:r w:rsidRPr="00E241F1">
              <w:rPr>
                <w:b/>
              </w:rPr>
              <w:t>Year</w:t>
            </w:r>
          </w:p>
          <w:p w14:paraId="20EE2648" w14:textId="50B119F4" w:rsidR="00CC3C0C" w:rsidRPr="00E241F1" w:rsidRDefault="00CC3C0C" w:rsidP="00CC3C0C">
            <w:pPr>
              <w:jc w:val="center"/>
              <w:rPr>
                <w:b/>
              </w:rPr>
            </w:pPr>
          </w:p>
        </w:tc>
        <w:tc>
          <w:tcPr>
            <w:tcW w:w="2419" w:type="dxa"/>
            <w:shd w:val="clear" w:color="auto" w:fill="FFC000"/>
            <w:vAlign w:val="center"/>
          </w:tcPr>
          <w:p w14:paraId="72049A39" w14:textId="0F7CFE74" w:rsidR="00CC3C0C" w:rsidRPr="00E241F1" w:rsidRDefault="00CC3C0C" w:rsidP="00CC3C0C">
            <w:pPr>
              <w:spacing w:beforeLines="60" w:before="144" w:afterLines="60" w:after="144"/>
              <w:jc w:val="center"/>
              <w:rPr>
                <w:b/>
              </w:rPr>
            </w:pPr>
            <w:r w:rsidRPr="00E241F1">
              <w:rPr>
                <w:b/>
              </w:rPr>
              <w:t>Autumn</w:t>
            </w:r>
            <w:r>
              <w:rPr>
                <w:b/>
              </w:rPr>
              <w:t xml:space="preserve"> 1</w:t>
            </w:r>
          </w:p>
        </w:tc>
        <w:tc>
          <w:tcPr>
            <w:tcW w:w="2420" w:type="dxa"/>
            <w:shd w:val="clear" w:color="auto" w:fill="FFC000"/>
            <w:vAlign w:val="center"/>
          </w:tcPr>
          <w:p w14:paraId="594EA3E9" w14:textId="6FC01DEC" w:rsidR="00CC3C0C" w:rsidRPr="00E241F1" w:rsidRDefault="00CC3C0C" w:rsidP="00CC3C0C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420" w:type="dxa"/>
            <w:shd w:val="clear" w:color="auto" w:fill="92D050"/>
            <w:vAlign w:val="center"/>
          </w:tcPr>
          <w:p w14:paraId="51AFB885" w14:textId="61BAA62A" w:rsidR="00CC3C0C" w:rsidRPr="00E241F1" w:rsidRDefault="00CC3C0C" w:rsidP="00CC3C0C">
            <w:pPr>
              <w:spacing w:beforeLines="60" w:before="144" w:afterLines="60" w:after="144"/>
              <w:jc w:val="center"/>
              <w:rPr>
                <w:b/>
              </w:rPr>
            </w:pPr>
            <w:r w:rsidRPr="00E241F1">
              <w:rPr>
                <w:b/>
              </w:rPr>
              <w:t>Spring</w:t>
            </w:r>
            <w:r>
              <w:rPr>
                <w:b/>
              </w:rPr>
              <w:t xml:space="preserve"> 1</w:t>
            </w:r>
          </w:p>
        </w:tc>
        <w:tc>
          <w:tcPr>
            <w:tcW w:w="2419" w:type="dxa"/>
            <w:shd w:val="clear" w:color="auto" w:fill="92D050"/>
            <w:vAlign w:val="center"/>
          </w:tcPr>
          <w:p w14:paraId="5B92A222" w14:textId="71A3A2FF" w:rsidR="00CC3C0C" w:rsidRPr="00E241F1" w:rsidRDefault="00CC3C0C" w:rsidP="00CC3C0C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420" w:type="dxa"/>
            <w:shd w:val="clear" w:color="auto" w:fill="B6DDE8" w:themeFill="accent5" w:themeFillTint="66"/>
            <w:vAlign w:val="center"/>
          </w:tcPr>
          <w:p w14:paraId="21FAF18F" w14:textId="54764F69" w:rsidR="00CC3C0C" w:rsidRPr="00E241F1" w:rsidRDefault="00CC3C0C" w:rsidP="00CC3C0C">
            <w:pPr>
              <w:spacing w:beforeLines="60" w:before="144" w:afterLines="60" w:after="144"/>
              <w:jc w:val="center"/>
              <w:rPr>
                <w:b/>
              </w:rPr>
            </w:pPr>
            <w:r w:rsidRPr="00E241F1">
              <w:rPr>
                <w:b/>
              </w:rPr>
              <w:t>Summer</w:t>
            </w:r>
            <w:r w:rsidR="00AB33F8">
              <w:rPr>
                <w:b/>
              </w:rPr>
              <w:t xml:space="preserve"> 1</w:t>
            </w:r>
          </w:p>
        </w:tc>
        <w:tc>
          <w:tcPr>
            <w:tcW w:w="2420" w:type="dxa"/>
            <w:shd w:val="clear" w:color="auto" w:fill="B6DDE8" w:themeFill="accent5" w:themeFillTint="66"/>
          </w:tcPr>
          <w:p w14:paraId="0C90BDB3" w14:textId="65340DE5" w:rsidR="00CC3C0C" w:rsidRPr="00E241F1" w:rsidRDefault="00AB33F8" w:rsidP="00CC3C0C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D471F1" w:rsidRPr="00E241F1" w14:paraId="6440B8FA" w14:textId="7D48FDF5" w:rsidTr="00AE59A7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7D471" w14:textId="2A9F491A" w:rsidR="00D471F1" w:rsidRPr="00AB33F8" w:rsidRDefault="00D471F1" w:rsidP="00AB3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5DF4507C" w14:textId="77777777" w:rsidR="00D471F1" w:rsidRDefault="00D471F1" w:rsidP="00AB33F8">
            <w:pPr>
              <w:jc w:val="center"/>
            </w:pPr>
            <w:r>
              <w:t>2020</w:t>
            </w:r>
          </w:p>
          <w:p w14:paraId="734C6215" w14:textId="77777777" w:rsidR="00D471F1" w:rsidRDefault="00D471F1" w:rsidP="00AB33F8">
            <w:pPr>
              <w:jc w:val="center"/>
            </w:pPr>
            <w:r>
              <w:t>-</w:t>
            </w:r>
          </w:p>
          <w:p w14:paraId="361A6CB1" w14:textId="00C07B72" w:rsidR="00D471F1" w:rsidRPr="00E241F1" w:rsidRDefault="00D471F1" w:rsidP="00AB33F8">
            <w:pPr>
              <w:jc w:val="center"/>
            </w:pPr>
            <w:r>
              <w:t>2021</w:t>
            </w:r>
          </w:p>
        </w:tc>
        <w:tc>
          <w:tcPr>
            <w:tcW w:w="4839" w:type="dxa"/>
            <w:gridSpan w:val="2"/>
            <w:vAlign w:val="center"/>
          </w:tcPr>
          <w:p w14:paraId="5374CF39" w14:textId="3093CB31" w:rsidR="00D471F1" w:rsidRPr="00E241F1" w:rsidRDefault="00D471F1" w:rsidP="00D471F1">
            <w:pPr>
              <w:spacing w:before="60"/>
              <w:jc w:val="center"/>
            </w:pPr>
            <w:r>
              <w:t>Relationships</w:t>
            </w:r>
            <w:r w:rsidR="002F606A">
              <w:t xml:space="preserve"> (1)</w:t>
            </w:r>
          </w:p>
        </w:tc>
        <w:tc>
          <w:tcPr>
            <w:tcW w:w="4839" w:type="dxa"/>
            <w:gridSpan w:val="2"/>
            <w:vAlign w:val="center"/>
          </w:tcPr>
          <w:p w14:paraId="51E9F74F" w14:textId="64CF9954" w:rsidR="00D471F1" w:rsidRPr="00E241F1" w:rsidRDefault="00D471F1" w:rsidP="00D471F1">
            <w:pPr>
              <w:spacing w:before="60" w:after="60"/>
              <w:jc w:val="center"/>
            </w:pPr>
            <w:r>
              <w:t>Living in the wider world</w:t>
            </w:r>
            <w:r w:rsidR="002F606A">
              <w:t xml:space="preserve"> (1)</w:t>
            </w:r>
          </w:p>
        </w:tc>
        <w:tc>
          <w:tcPr>
            <w:tcW w:w="4840" w:type="dxa"/>
            <w:gridSpan w:val="2"/>
            <w:vAlign w:val="center"/>
          </w:tcPr>
          <w:p w14:paraId="7443AB71" w14:textId="4C7D49EF" w:rsidR="00D471F1" w:rsidRPr="00E241F1" w:rsidRDefault="00D471F1" w:rsidP="00C728BD">
            <w:pPr>
              <w:spacing w:after="60"/>
              <w:jc w:val="center"/>
            </w:pPr>
            <w:r>
              <w:t>Health and wellbeing</w:t>
            </w:r>
            <w:r w:rsidR="002F606A">
              <w:t xml:space="preserve"> (1)</w:t>
            </w:r>
          </w:p>
        </w:tc>
      </w:tr>
      <w:tr w:rsidR="002F606A" w:rsidRPr="00E241F1" w14:paraId="16C4FCFF" w14:textId="63150F9A" w:rsidTr="00950A7B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379F" w14:textId="77777777" w:rsidR="002F606A" w:rsidRPr="00E241F1" w:rsidRDefault="002F606A" w:rsidP="00AB33F8"/>
        </w:tc>
        <w:tc>
          <w:tcPr>
            <w:tcW w:w="4839" w:type="dxa"/>
            <w:gridSpan w:val="2"/>
          </w:tcPr>
          <w:p w14:paraId="587BC38F" w14:textId="77777777" w:rsidR="002F606A" w:rsidRPr="00D1086F" w:rsidRDefault="002F606A" w:rsidP="002F606A">
            <w:pPr>
              <w:spacing w:before="60" w:after="60"/>
              <w:rPr>
                <w:b/>
                <w:bCs/>
                <w:sz w:val="18"/>
              </w:rPr>
            </w:pPr>
            <w:r w:rsidRPr="00D1086F">
              <w:rPr>
                <w:b/>
                <w:bCs/>
                <w:sz w:val="18"/>
              </w:rPr>
              <w:t>Friends and family</w:t>
            </w:r>
          </w:p>
          <w:p w14:paraId="4A61D014" w14:textId="77777777" w:rsidR="002F606A" w:rsidRPr="002F606A" w:rsidRDefault="002F606A" w:rsidP="002F606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 w:rsidRPr="002F606A">
              <w:rPr>
                <w:sz w:val="18"/>
              </w:rPr>
              <w:t xml:space="preserve">Roles of different people </w:t>
            </w:r>
          </w:p>
          <w:p w14:paraId="079D9C2A" w14:textId="77777777" w:rsidR="002F606A" w:rsidRPr="00D1086F" w:rsidRDefault="002F606A" w:rsidP="002F606A">
            <w:pPr>
              <w:spacing w:before="60" w:after="60"/>
              <w:rPr>
                <w:b/>
                <w:bCs/>
                <w:sz w:val="18"/>
              </w:rPr>
            </w:pPr>
            <w:r w:rsidRPr="00D1086F">
              <w:rPr>
                <w:b/>
                <w:bCs/>
                <w:sz w:val="18"/>
              </w:rPr>
              <w:t>Safe relationships</w:t>
            </w:r>
          </w:p>
          <w:p w14:paraId="7B35B2D7" w14:textId="77777777" w:rsidR="002F606A" w:rsidRPr="002F606A" w:rsidRDefault="002F606A" w:rsidP="002F606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 w:rsidRPr="002F606A">
              <w:rPr>
                <w:sz w:val="18"/>
              </w:rPr>
              <w:t>Recognising privacy, staying safe and seeking permission.</w:t>
            </w:r>
          </w:p>
          <w:p w14:paraId="685E9D38" w14:textId="77777777" w:rsidR="002F606A" w:rsidRPr="00950A7B" w:rsidRDefault="002F606A" w:rsidP="002F606A">
            <w:pPr>
              <w:spacing w:before="60" w:after="60"/>
              <w:rPr>
                <w:sz w:val="18"/>
              </w:rPr>
            </w:pPr>
            <w:r w:rsidRPr="00950A7B">
              <w:rPr>
                <w:sz w:val="18"/>
              </w:rPr>
              <w:t>Respecting ourselves and others</w:t>
            </w:r>
          </w:p>
          <w:p w14:paraId="5C17CA53" w14:textId="15A25BDA" w:rsidR="002F606A" w:rsidRPr="00E241F1" w:rsidRDefault="002F606A" w:rsidP="002F606A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2F606A">
              <w:rPr>
                <w:sz w:val="18"/>
              </w:rPr>
              <w:t>How behaviour affects others, being polite and respectful.</w:t>
            </w:r>
          </w:p>
        </w:tc>
        <w:tc>
          <w:tcPr>
            <w:tcW w:w="4839" w:type="dxa"/>
            <w:gridSpan w:val="2"/>
          </w:tcPr>
          <w:p w14:paraId="0E522F42" w14:textId="3A1D8E89" w:rsidR="002F606A" w:rsidRPr="00950A7B" w:rsidRDefault="007F3CA3" w:rsidP="007F3CA3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Belonging to a community</w:t>
            </w:r>
          </w:p>
          <w:p w14:paraId="1AF2004E" w14:textId="6C6586CB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What rules </w:t>
            </w:r>
            <w:proofErr w:type="gramStart"/>
            <w:r>
              <w:rPr>
                <w:sz w:val="18"/>
              </w:rPr>
              <w:t>are;</w:t>
            </w:r>
            <w:proofErr w:type="gramEnd"/>
            <w:r>
              <w:rPr>
                <w:sz w:val="18"/>
              </w:rPr>
              <w:t xml:space="preserve"> caring for others’</w:t>
            </w:r>
          </w:p>
          <w:p w14:paraId="0DF1171B" w14:textId="1076029A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Looking after the environment</w:t>
            </w:r>
          </w:p>
          <w:p w14:paraId="1A4E9A26" w14:textId="00715149" w:rsidR="007F3CA3" w:rsidRPr="00950A7B" w:rsidRDefault="007F3CA3" w:rsidP="007F3CA3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Media literacy and digital resilience</w:t>
            </w:r>
          </w:p>
          <w:p w14:paraId="164808FB" w14:textId="658514D2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Using the internet and digital devices; communicating online.</w:t>
            </w:r>
          </w:p>
          <w:p w14:paraId="3D7C9AC6" w14:textId="2D642702" w:rsidR="007F3CA3" w:rsidRPr="00950A7B" w:rsidRDefault="007F3CA3" w:rsidP="007F3CA3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Money and work</w:t>
            </w:r>
          </w:p>
          <w:p w14:paraId="763950BD" w14:textId="0598C3A5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Strengths and interests</w:t>
            </w:r>
          </w:p>
          <w:p w14:paraId="50964278" w14:textId="48B11740" w:rsidR="007F3CA3" w:rsidRP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Jobs in the community.</w:t>
            </w:r>
          </w:p>
          <w:p w14:paraId="4DD64998" w14:textId="59E7025A" w:rsidR="002F606A" w:rsidRPr="00E241F1" w:rsidRDefault="002F606A" w:rsidP="00AB33F8">
            <w:pPr>
              <w:spacing w:before="60" w:after="60"/>
              <w:jc w:val="center"/>
            </w:pPr>
          </w:p>
        </w:tc>
        <w:tc>
          <w:tcPr>
            <w:tcW w:w="4840" w:type="dxa"/>
            <w:gridSpan w:val="2"/>
          </w:tcPr>
          <w:p w14:paraId="2EFC33DE" w14:textId="1E485B6A" w:rsidR="002F606A" w:rsidRPr="00950A7B" w:rsidRDefault="00642C72" w:rsidP="00642C72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Physical health and mental wellbeing</w:t>
            </w:r>
          </w:p>
          <w:p w14:paraId="58E7A5CE" w14:textId="4AFEA715" w:rsidR="00642C72" w:rsidRDefault="00306A0B" w:rsidP="00642C7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Keeping healthy</w:t>
            </w:r>
          </w:p>
          <w:p w14:paraId="265CBA6E" w14:textId="043A493C" w:rsidR="00306A0B" w:rsidRDefault="00306A0B" w:rsidP="00642C7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Food and exercise, hygiene routines and sun safety</w:t>
            </w:r>
          </w:p>
          <w:p w14:paraId="4B183E5E" w14:textId="4928C8C5" w:rsidR="00306A0B" w:rsidRPr="00950A7B" w:rsidRDefault="00306A0B" w:rsidP="00306A0B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Growing and changing</w:t>
            </w:r>
          </w:p>
          <w:p w14:paraId="3CAAF739" w14:textId="677852FF" w:rsidR="00306A0B" w:rsidRDefault="00306A0B" w:rsidP="00306A0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Recognising what makes them unique and special.</w:t>
            </w:r>
          </w:p>
          <w:p w14:paraId="0E14E844" w14:textId="03CB97B8" w:rsidR="00306A0B" w:rsidRDefault="00306A0B" w:rsidP="00306A0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Feelings; managing when things go wrong.</w:t>
            </w:r>
          </w:p>
          <w:p w14:paraId="348829F0" w14:textId="421E4FC7" w:rsidR="00306A0B" w:rsidRPr="00950A7B" w:rsidRDefault="00306A0B" w:rsidP="00306A0B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Keeping safe</w:t>
            </w:r>
          </w:p>
          <w:p w14:paraId="1FE7673A" w14:textId="1EA39A7B" w:rsidR="00306A0B" w:rsidRDefault="00306A0B" w:rsidP="00306A0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How rules and age restrictions help us.</w:t>
            </w:r>
          </w:p>
          <w:p w14:paraId="056A15A9" w14:textId="03EE9BA9" w:rsidR="00306A0B" w:rsidRPr="00306A0B" w:rsidRDefault="00306A0B" w:rsidP="00306A0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Keeping safe online</w:t>
            </w:r>
          </w:p>
          <w:p w14:paraId="3A046308" w14:textId="37DE2534" w:rsidR="002F606A" w:rsidRPr="00E241F1" w:rsidRDefault="002F606A" w:rsidP="00AB33F8">
            <w:pPr>
              <w:spacing w:before="60" w:after="60"/>
              <w:jc w:val="center"/>
            </w:pPr>
          </w:p>
        </w:tc>
      </w:tr>
      <w:tr w:rsidR="00D471F1" w:rsidRPr="00E241F1" w14:paraId="1CDF1CA3" w14:textId="77777777" w:rsidTr="00B46A8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4" w:type="dxa"/>
            <w:vMerge w:val="restart"/>
          </w:tcPr>
          <w:p w14:paraId="64D9CE69" w14:textId="6F85C3D7" w:rsidR="00D471F1" w:rsidRPr="00AB33F8" w:rsidRDefault="00D471F1" w:rsidP="00D47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24525704" w14:textId="77777777" w:rsidR="00D471F1" w:rsidRDefault="00D471F1" w:rsidP="00D471F1">
            <w:pPr>
              <w:jc w:val="center"/>
            </w:pPr>
            <w:r>
              <w:t>2021</w:t>
            </w:r>
          </w:p>
          <w:p w14:paraId="23928014" w14:textId="77777777" w:rsidR="00D471F1" w:rsidRDefault="00D471F1" w:rsidP="00D471F1">
            <w:pPr>
              <w:jc w:val="center"/>
            </w:pPr>
            <w:r>
              <w:t>-</w:t>
            </w:r>
          </w:p>
          <w:p w14:paraId="12D08264" w14:textId="05E0FE90" w:rsidR="00D471F1" w:rsidRPr="00E241F1" w:rsidRDefault="00D471F1" w:rsidP="00D471F1">
            <w:pPr>
              <w:jc w:val="center"/>
            </w:pPr>
            <w:r>
              <w:t>2022</w:t>
            </w:r>
          </w:p>
        </w:tc>
        <w:tc>
          <w:tcPr>
            <w:tcW w:w="4839" w:type="dxa"/>
            <w:gridSpan w:val="2"/>
            <w:vAlign w:val="center"/>
          </w:tcPr>
          <w:p w14:paraId="3371E426" w14:textId="245A135C" w:rsidR="00D471F1" w:rsidRPr="00E241F1" w:rsidRDefault="00D471F1" w:rsidP="00D471F1">
            <w:pPr>
              <w:spacing w:before="60"/>
              <w:jc w:val="center"/>
            </w:pPr>
            <w:r>
              <w:t>Relationships</w:t>
            </w:r>
            <w:r w:rsidR="002F606A">
              <w:t xml:space="preserve"> (2)</w:t>
            </w:r>
          </w:p>
        </w:tc>
        <w:tc>
          <w:tcPr>
            <w:tcW w:w="4839" w:type="dxa"/>
            <w:gridSpan w:val="2"/>
            <w:vAlign w:val="center"/>
          </w:tcPr>
          <w:p w14:paraId="0512C20B" w14:textId="3DEF487F" w:rsidR="00D471F1" w:rsidRPr="00E241F1" w:rsidRDefault="00D471F1" w:rsidP="00D471F1">
            <w:pPr>
              <w:spacing w:before="60" w:after="60"/>
              <w:jc w:val="center"/>
            </w:pPr>
            <w:r>
              <w:t>Living in the wider world</w:t>
            </w:r>
            <w:r w:rsidR="002F606A">
              <w:t xml:space="preserve"> (2)</w:t>
            </w:r>
          </w:p>
        </w:tc>
        <w:tc>
          <w:tcPr>
            <w:tcW w:w="4840" w:type="dxa"/>
            <w:gridSpan w:val="2"/>
            <w:vAlign w:val="center"/>
          </w:tcPr>
          <w:p w14:paraId="7538BE08" w14:textId="247FDF70" w:rsidR="00D471F1" w:rsidRDefault="00D471F1" w:rsidP="00D471F1">
            <w:pPr>
              <w:spacing w:after="60"/>
              <w:jc w:val="center"/>
            </w:pPr>
            <w:r>
              <w:t>Health and wellbeing</w:t>
            </w:r>
            <w:r w:rsidR="002F606A">
              <w:t xml:space="preserve"> (2)</w:t>
            </w:r>
          </w:p>
        </w:tc>
      </w:tr>
      <w:tr w:rsidR="002F606A" w:rsidRPr="00E241F1" w14:paraId="503D05F7" w14:textId="77777777" w:rsidTr="008A0C0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4" w:type="dxa"/>
            <w:vMerge/>
          </w:tcPr>
          <w:p w14:paraId="365A6A10" w14:textId="77777777" w:rsidR="002F606A" w:rsidRPr="00E241F1" w:rsidRDefault="002F606A" w:rsidP="001A46A5">
            <w:pPr>
              <w:jc w:val="center"/>
            </w:pPr>
          </w:p>
        </w:tc>
        <w:tc>
          <w:tcPr>
            <w:tcW w:w="4839" w:type="dxa"/>
            <w:gridSpan w:val="2"/>
          </w:tcPr>
          <w:p w14:paraId="4A472E6C" w14:textId="77777777" w:rsidR="002F606A" w:rsidRPr="00950A7B" w:rsidRDefault="002F606A" w:rsidP="002F606A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Friends and family</w:t>
            </w:r>
          </w:p>
          <w:p w14:paraId="27CCC5AB" w14:textId="2DF2B0E2" w:rsidR="002F606A" w:rsidRPr="002F606A" w:rsidRDefault="002F606A" w:rsidP="002F606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Making friends; feeling lonely and getting help.</w:t>
            </w:r>
            <w:r w:rsidRPr="002F606A">
              <w:rPr>
                <w:sz w:val="18"/>
              </w:rPr>
              <w:t xml:space="preserve"> </w:t>
            </w:r>
          </w:p>
          <w:p w14:paraId="75C80231" w14:textId="77777777" w:rsidR="002F606A" w:rsidRPr="00950A7B" w:rsidRDefault="002F606A" w:rsidP="002F606A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Safe relationships</w:t>
            </w:r>
          </w:p>
          <w:p w14:paraId="1509002C" w14:textId="062625FE" w:rsidR="002F606A" w:rsidRDefault="002F606A" w:rsidP="002F606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Managing secrets; resisting pressure and getting help.</w:t>
            </w:r>
          </w:p>
          <w:p w14:paraId="008C3368" w14:textId="0503E101" w:rsidR="002F606A" w:rsidRPr="002F606A" w:rsidRDefault="002F606A" w:rsidP="002F606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Recognising hurtful behaviour.</w:t>
            </w:r>
          </w:p>
          <w:p w14:paraId="155860E4" w14:textId="15923741" w:rsidR="002F606A" w:rsidRPr="00950A7B" w:rsidRDefault="002F606A" w:rsidP="002F606A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Respecting ourselves and others</w:t>
            </w:r>
          </w:p>
          <w:p w14:paraId="72CCA353" w14:textId="77777777" w:rsidR="002F606A" w:rsidRDefault="0098697A" w:rsidP="002F606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Recognising things in common and differences.</w:t>
            </w:r>
          </w:p>
          <w:p w14:paraId="363A95FD" w14:textId="2FAB61FD" w:rsidR="0098697A" w:rsidRPr="002F606A" w:rsidRDefault="0098697A" w:rsidP="002F606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Playing and working cooperatively, sharing opinions.</w:t>
            </w:r>
          </w:p>
        </w:tc>
        <w:tc>
          <w:tcPr>
            <w:tcW w:w="4839" w:type="dxa"/>
            <w:gridSpan w:val="2"/>
          </w:tcPr>
          <w:p w14:paraId="46182061" w14:textId="77777777" w:rsidR="007F3CA3" w:rsidRPr="00950A7B" w:rsidRDefault="007F3CA3" w:rsidP="007F3CA3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Belonging to a community</w:t>
            </w:r>
          </w:p>
          <w:p w14:paraId="3AB6856D" w14:textId="2DDEE7E2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Belonging to a group; roles and responsibilities.</w:t>
            </w:r>
          </w:p>
          <w:p w14:paraId="5B729C92" w14:textId="5608C4BF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Being the same and different in the community.</w:t>
            </w:r>
          </w:p>
          <w:p w14:paraId="07296C82" w14:textId="77777777" w:rsidR="007F3CA3" w:rsidRPr="00950A7B" w:rsidRDefault="007F3CA3" w:rsidP="007F3CA3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Media literacy and digital resilience</w:t>
            </w:r>
          </w:p>
          <w:p w14:paraId="5B347CC2" w14:textId="54287433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The internet in everyday life; online content and information.</w:t>
            </w:r>
          </w:p>
          <w:p w14:paraId="07A30DE6" w14:textId="77777777" w:rsidR="007F3CA3" w:rsidRPr="00950A7B" w:rsidRDefault="007F3CA3" w:rsidP="007F3CA3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Money and work</w:t>
            </w:r>
          </w:p>
          <w:p w14:paraId="0EC371FC" w14:textId="3FBDC01F" w:rsidR="007F3CA3" w:rsidRP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What money is, needs and wants, looking after money.</w:t>
            </w:r>
          </w:p>
          <w:p w14:paraId="01D1EADA" w14:textId="24CD7006" w:rsidR="002F606A" w:rsidRDefault="002F606A" w:rsidP="001A46A5">
            <w:pPr>
              <w:spacing w:before="60" w:after="60"/>
              <w:jc w:val="center"/>
            </w:pPr>
          </w:p>
        </w:tc>
        <w:tc>
          <w:tcPr>
            <w:tcW w:w="4840" w:type="dxa"/>
            <w:gridSpan w:val="2"/>
          </w:tcPr>
          <w:p w14:paraId="194BB700" w14:textId="77777777" w:rsidR="00306A0B" w:rsidRPr="00950A7B" w:rsidRDefault="00306A0B" w:rsidP="00306A0B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Physical health and mental wellbeing</w:t>
            </w:r>
          </w:p>
          <w:p w14:paraId="1D2C4C60" w14:textId="3794402D" w:rsidR="00306A0B" w:rsidRDefault="00306A0B" w:rsidP="00306A0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Why sleep is important, medicines and keeping healthy, keeping teeth healthy.</w:t>
            </w:r>
          </w:p>
          <w:p w14:paraId="4D6EDA95" w14:textId="1D816373" w:rsidR="00306A0B" w:rsidRDefault="00306A0B" w:rsidP="00306A0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Managing feelings and asking for help.</w:t>
            </w:r>
          </w:p>
          <w:p w14:paraId="477AB19A" w14:textId="77777777" w:rsidR="00306A0B" w:rsidRPr="00950A7B" w:rsidRDefault="00306A0B" w:rsidP="00306A0B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Growing and changing</w:t>
            </w:r>
          </w:p>
          <w:p w14:paraId="0F3CE4A2" w14:textId="7D1C1E0E" w:rsidR="00306A0B" w:rsidRDefault="00306A0B" w:rsidP="00306A0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Growing older, </w:t>
            </w:r>
          </w:p>
          <w:p w14:paraId="3AB9FE51" w14:textId="15AB45E7" w:rsidR="00306A0B" w:rsidRDefault="00306A0B" w:rsidP="00306A0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Naming body parts</w:t>
            </w:r>
          </w:p>
          <w:p w14:paraId="66A5786C" w14:textId="41D7E0C7" w:rsidR="00306A0B" w:rsidRDefault="00306A0B" w:rsidP="00306A0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Moving class or year.</w:t>
            </w:r>
          </w:p>
          <w:p w14:paraId="2E1BE555" w14:textId="77777777" w:rsidR="00306A0B" w:rsidRPr="00950A7B" w:rsidRDefault="00306A0B" w:rsidP="00306A0B">
            <w:pPr>
              <w:spacing w:before="60" w:after="60"/>
              <w:rPr>
                <w:b/>
                <w:bCs/>
                <w:sz w:val="18"/>
              </w:rPr>
            </w:pPr>
            <w:r w:rsidRPr="00950A7B">
              <w:rPr>
                <w:b/>
                <w:bCs/>
                <w:sz w:val="18"/>
              </w:rPr>
              <w:t>Keeping safe</w:t>
            </w:r>
          </w:p>
          <w:p w14:paraId="641A8D42" w14:textId="7810D7E8" w:rsidR="00306A0B" w:rsidRDefault="00306A0B" w:rsidP="00306A0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Safety in different environments</w:t>
            </w:r>
          </w:p>
          <w:p w14:paraId="3937CA48" w14:textId="0B6C2000" w:rsidR="00306A0B" w:rsidRDefault="00306A0B" w:rsidP="00306A0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Risk and safety at home</w:t>
            </w:r>
          </w:p>
          <w:p w14:paraId="4E144996" w14:textId="1FD77F11" w:rsidR="00306A0B" w:rsidRPr="00306A0B" w:rsidRDefault="00306A0B" w:rsidP="00306A0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Emergencies. </w:t>
            </w:r>
          </w:p>
          <w:p w14:paraId="34AF9D94" w14:textId="2C124A72" w:rsidR="002F606A" w:rsidRPr="00B30612" w:rsidRDefault="002F606A" w:rsidP="001A46A5">
            <w:pPr>
              <w:spacing w:before="60" w:after="60"/>
              <w:jc w:val="center"/>
              <w:rPr>
                <w:color w:val="F79646"/>
              </w:rPr>
            </w:pPr>
          </w:p>
        </w:tc>
      </w:tr>
    </w:tbl>
    <w:p w14:paraId="2E4C4751" w14:textId="77777777" w:rsidR="007D3C02" w:rsidRPr="00E241F1" w:rsidRDefault="007D3C02" w:rsidP="00C02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2FF4F1A" w14:textId="77777777" w:rsidR="000F76EC" w:rsidRDefault="000F76EC">
      <w:pPr>
        <w:rPr>
          <w:b/>
        </w:rPr>
      </w:pPr>
      <w:r>
        <w:rPr>
          <w:b/>
        </w:rPr>
        <w:br w:type="page"/>
      </w:r>
    </w:p>
    <w:p w14:paraId="0CF346ED" w14:textId="624E91C3" w:rsidR="00B30612" w:rsidRDefault="00D471F1" w:rsidP="000F76EC">
      <w:pPr>
        <w:spacing w:before="120" w:after="120" w:line="240" w:lineRule="auto"/>
        <w:jc w:val="center"/>
        <w:rPr>
          <w:b/>
        </w:rPr>
      </w:pPr>
      <w:r>
        <w:rPr>
          <w:b/>
        </w:rPr>
        <w:lastRenderedPageBreak/>
        <w:t>PSHE Association</w:t>
      </w:r>
      <w:r w:rsidR="00B30612" w:rsidRPr="00E241F1">
        <w:rPr>
          <w:b/>
        </w:rPr>
        <w:t xml:space="preserve"> </w:t>
      </w:r>
      <w:r w:rsidR="00AB33F8">
        <w:rPr>
          <w:b/>
        </w:rPr>
        <w:t>KEY STAGE 2</w:t>
      </w:r>
      <w:r w:rsidR="002F606A">
        <w:rPr>
          <w:b/>
        </w:rPr>
        <w:t>: Years 3-4</w:t>
      </w:r>
    </w:p>
    <w:tbl>
      <w:tblPr>
        <w:tblStyle w:val="TableGrid"/>
        <w:tblW w:w="1536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2419"/>
        <w:gridCol w:w="2420"/>
        <w:gridCol w:w="2420"/>
        <w:gridCol w:w="2419"/>
        <w:gridCol w:w="2420"/>
        <w:gridCol w:w="2420"/>
      </w:tblGrid>
      <w:tr w:rsidR="002F606A" w:rsidRPr="00E241F1" w14:paraId="72AFCA33" w14:textId="77777777" w:rsidTr="009955DF"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597B8404" w14:textId="77777777" w:rsidR="002F606A" w:rsidRPr="00E241F1" w:rsidRDefault="002F606A" w:rsidP="009955DF">
            <w:pPr>
              <w:jc w:val="center"/>
              <w:rPr>
                <w:b/>
              </w:rPr>
            </w:pPr>
            <w:r w:rsidRPr="00E241F1">
              <w:rPr>
                <w:b/>
              </w:rPr>
              <w:t>Year</w:t>
            </w:r>
          </w:p>
          <w:p w14:paraId="7284862A" w14:textId="77777777" w:rsidR="002F606A" w:rsidRPr="00E241F1" w:rsidRDefault="002F606A" w:rsidP="009955DF">
            <w:pPr>
              <w:jc w:val="center"/>
              <w:rPr>
                <w:b/>
              </w:rPr>
            </w:pPr>
          </w:p>
        </w:tc>
        <w:tc>
          <w:tcPr>
            <w:tcW w:w="2419" w:type="dxa"/>
            <w:shd w:val="clear" w:color="auto" w:fill="FFC000"/>
            <w:vAlign w:val="center"/>
          </w:tcPr>
          <w:p w14:paraId="611BDBA3" w14:textId="77777777" w:rsidR="002F606A" w:rsidRPr="00E241F1" w:rsidRDefault="002F606A" w:rsidP="009955DF">
            <w:pPr>
              <w:spacing w:beforeLines="60" w:before="144" w:afterLines="60" w:after="144"/>
              <w:jc w:val="center"/>
              <w:rPr>
                <w:b/>
              </w:rPr>
            </w:pPr>
            <w:r w:rsidRPr="00E241F1">
              <w:rPr>
                <w:b/>
              </w:rPr>
              <w:t>Autumn</w:t>
            </w:r>
            <w:r>
              <w:rPr>
                <w:b/>
              </w:rPr>
              <w:t xml:space="preserve"> 1</w:t>
            </w:r>
          </w:p>
        </w:tc>
        <w:tc>
          <w:tcPr>
            <w:tcW w:w="2420" w:type="dxa"/>
            <w:shd w:val="clear" w:color="auto" w:fill="FFC000"/>
            <w:vAlign w:val="center"/>
          </w:tcPr>
          <w:p w14:paraId="04C5E917" w14:textId="77777777" w:rsidR="002F606A" w:rsidRPr="00E241F1" w:rsidRDefault="002F606A" w:rsidP="009955DF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420" w:type="dxa"/>
            <w:shd w:val="clear" w:color="auto" w:fill="92D050"/>
            <w:vAlign w:val="center"/>
          </w:tcPr>
          <w:p w14:paraId="378BC7E9" w14:textId="77777777" w:rsidR="002F606A" w:rsidRPr="00E241F1" w:rsidRDefault="002F606A" w:rsidP="009955DF">
            <w:pPr>
              <w:spacing w:beforeLines="60" w:before="144" w:afterLines="60" w:after="144"/>
              <w:jc w:val="center"/>
              <w:rPr>
                <w:b/>
              </w:rPr>
            </w:pPr>
            <w:r w:rsidRPr="00E241F1">
              <w:rPr>
                <w:b/>
              </w:rPr>
              <w:t>Spring</w:t>
            </w:r>
            <w:r>
              <w:rPr>
                <w:b/>
              </w:rPr>
              <w:t xml:space="preserve"> 1</w:t>
            </w:r>
          </w:p>
        </w:tc>
        <w:tc>
          <w:tcPr>
            <w:tcW w:w="2419" w:type="dxa"/>
            <w:shd w:val="clear" w:color="auto" w:fill="92D050"/>
            <w:vAlign w:val="center"/>
          </w:tcPr>
          <w:p w14:paraId="08810419" w14:textId="77777777" w:rsidR="002F606A" w:rsidRPr="00E241F1" w:rsidRDefault="002F606A" w:rsidP="009955DF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420" w:type="dxa"/>
            <w:shd w:val="clear" w:color="auto" w:fill="B6DDE8" w:themeFill="accent5" w:themeFillTint="66"/>
            <w:vAlign w:val="center"/>
          </w:tcPr>
          <w:p w14:paraId="5886ED60" w14:textId="77777777" w:rsidR="002F606A" w:rsidRPr="00E241F1" w:rsidRDefault="002F606A" w:rsidP="009955DF">
            <w:pPr>
              <w:spacing w:beforeLines="60" w:before="144" w:afterLines="60" w:after="144"/>
              <w:jc w:val="center"/>
              <w:rPr>
                <w:b/>
              </w:rPr>
            </w:pPr>
            <w:r w:rsidRPr="00E241F1">
              <w:rPr>
                <w:b/>
              </w:rPr>
              <w:t>Summer</w:t>
            </w:r>
            <w:r>
              <w:rPr>
                <w:b/>
              </w:rPr>
              <w:t xml:space="preserve"> 1</w:t>
            </w:r>
          </w:p>
        </w:tc>
        <w:tc>
          <w:tcPr>
            <w:tcW w:w="2420" w:type="dxa"/>
            <w:shd w:val="clear" w:color="auto" w:fill="B6DDE8" w:themeFill="accent5" w:themeFillTint="66"/>
          </w:tcPr>
          <w:p w14:paraId="4B4D61DA" w14:textId="77777777" w:rsidR="002F606A" w:rsidRPr="00E241F1" w:rsidRDefault="002F606A" w:rsidP="009955DF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2F606A" w:rsidRPr="00E241F1" w14:paraId="410EFC34" w14:textId="77777777" w:rsidTr="009955DF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CF6D8" w14:textId="77777777" w:rsidR="002F606A" w:rsidRPr="00AB33F8" w:rsidRDefault="002F606A" w:rsidP="00995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09C6A11A" w14:textId="77777777" w:rsidR="002F606A" w:rsidRDefault="002F606A" w:rsidP="009955DF">
            <w:pPr>
              <w:jc w:val="center"/>
            </w:pPr>
            <w:r>
              <w:t>2020</w:t>
            </w:r>
          </w:p>
          <w:p w14:paraId="241F13C0" w14:textId="77777777" w:rsidR="002F606A" w:rsidRDefault="002F606A" w:rsidP="009955DF">
            <w:pPr>
              <w:jc w:val="center"/>
            </w:pPr>
            <w:r>
              <w:t>-</w:t>
            </w:r>
          </w:p>
          <w:p w14:paraId="57457428" w14:textId="77777777" w:rsidR="002F606A" w:rsidRPr="00E241F1" w:rsidRDefault="002F606A" w:rsidP="009955DF">
            <w:pPr>
              <w:jc w:val="center"/>
            </w:pPr>
            <w:r>
              <w:t>2021</w:t>
            </w:r>
          </w:p>
        </w:tc>
        <w:tc>
          <w:tcPr>
            <w:tcW w:w="4839" w:type="dxa"/>
            <w:gridSpan w:val="2"/>
            <w:vAlign w:val="center"/>
          </w:tcPr>
          <w:p w14:paraId="1E860058" w14:textId="0F814269" w:rsidR="002F606A" w:rsidRPr="00E241F1" w:rsidRDefault="002F606A" w:rsidP="009955DF">
            <w:pPr>
              <w:spacing w:before="60"/>
              <w:jc w:val="center"/>
            </w:pPr>
            <w:r>
              <w:t>Relationships</w:t>
            </w:r>
            <w:r w:rsidR="007F3CA3">
              <w:t xml:space="preserve"> (3)</w:t>
            </w:r>
          </w:p>
        </w:tc>
        <w:tc>
          <w:tcPr>
            <w:tcW w:w="4839" w:type="dxa"/>
            <w:gridSpan w:val="2"/>
            <w:vAlign w:val="center"/>
          </w:tcPr>
          <w:p w14:paraId="15C7F355" w14:textId="428FDD3A" w:rsidR="002F606A" w:rsidRPr="00E241F1" w:rsidRDefault="002F606A" w:rsidP="009955DF">
            <w:pPr>
              <w:spacing w:before="60" w:after="60"/>
              <w:jc w:val="center"/>
            </w:pPr>
            <w:r>
              <w:t>Living in the wider world</w:t>
            </w:r>
            <w:r w:rsidR="007F3CA3">
              <w:t xml:space="preserve"> (3)</w:t>
            </w:r>
          </w:p>
        </w:tc>
        <w:tc>
          <w:tcPr>
            <w:tcW w:w="4840" w:type="dxa"/>
            <w:gridSpan w:val="2"/>
            <w:vAlign w:val="center"/>
          </w:tcPr>
          <w:p w14:paraId="32CEC2AC" w14:textId="0B286638" w:rsidR="002F606A" w:rsidRPr="00E241F1" w:rsidRDefault="002F606A" w:rsidP="009955DF">
            <w:pPr>
              <w:spacing w:after="60"/>
              <w:jc w:val="center"/>
            </w:pPr>
            <w:r>
              <w:t>Health and wellbeing</w:t>
            </w:r>
            <w:r w:rsidR="003B0C5B">
              <w:t xml:space="preserve"> </w:t>
            </w:r>
            <w:r w:rsidR="00642C72">
              <w:t>(3)</w:t>
            </w:r>
          </w:p>
        </w:tc>
      </w:tr>
      <w:tr w:rsidR="002F606A" w:rsidRPr="00E241F1" w14:paraId="75D03F7E" w14:textId="77777777" w:rsidTr="000F76EC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E27CF" w14:textId="77777777" w:rsidR="002F606A" w:rsidRPr="00E241F1" w:rsidRDefault="002F606A" w:rsidP="009955DF"/>
        </w:tc>
        <w:tc>
          <w:tcPr>
            <w:tcW w:w="4839" w:type="dxa"/>
            <w:gridSpan w:val="2"/>
          </w:tcPr>
          <w:p w14:paraId="121D77B1" w14:textId="77777777" w:rsidR="0098697A" w:rsidRPr="000F76EC" w:rsidRDefault="0098697A" w:rsidP="0098697A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Friends and family</w:t>
            </w:r>
          </w:p>
          <w:p w14:paraId="0F857D66" w14:textId="5508550F" w:rsidR="0098697A" w:rsidRPr="002F606A" w:rsidRDefault="0098697A" w:rsidP="0098697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What makes a family? Features of family life.</w:t>
            </w:r>
          </w:p>
          <w:p w14:paraId="0F285918" w14:textId="77777777" w:rsidR="0098697A" w:rsidRPr="000F76EC" w:rsidRDefault="0098697A" w:rsidP="0098697A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Safe relationships</w:t>
            </w:r>
          </w:p>
          <w:p w14:paraId="19EEB98D" w14:textId="59BD65EC" w:rsidR="0098697A" w:rsidRPr="002F606A" w:rsidRDefault="0098697A" w:rsidP="0098697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Personal boundaries; safely responding to others, the impact of being hurtful.</w:t>
            </w:r>
          </w:p>
          <w:p w14:paraId="64983F78" w14:textId="77777777" w:rsidR="002F606A" w:rsidRPr="000F76EC" w:rsidRDefault="0098697A" w:rsidP="0098697A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Respecting ourselves and others</w:t>
            </w:r>
          </w:p>
          <w:p w14:paraId="75ECC41F" w14:textId="2F43DEB8" w:rsidR="0098697A" w:rsidRDefault="0098697A" w:rsidP="0098697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Recognising respectful behaviour, importance of self</w:t>
            </w:r>
            <w:r w:rsidR="000003A0">
              <w:rPr>
                <w:sz w:val="18"/>
              </w:rPr>
              <w:t>-</w:t>
            </w:r>
            <w:r>
              <w:rPr>
                <w:sz w:val="18"/>
              </w:rPr>
              <w:t xml:space="preserve"> respect.</w:t>
            </w:r>
          </w:p>
          <w:p w14:paraId="297A36FF" w14:textId="103D408F" w:rsidR="0098697A" w:rsidRPr="0098697A" w:rsidRDefault="0098697A" w:rsidP="0098697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Courtesy and being polite.</w:t>
            </w:r>
          </w:p>
        </w:tc>
        <w:tc>
          <w:tcPr>
            <w:tcW w:w="4839" w:type="dxa"/>
            <w:gridSpan w:val="2"/>
          </w:tcPr>
          <w:p w14:paraId="0875D58B" w14:textId="77777777" w:rsidR="007F3CA3" w:rsidRPr="000F76EC" w:rsidRDefault="007F3CA3" w:rsidP="007F3CA3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Belonging to a community</w:t>
            </w:r>
          </w:p>
          <w:p w14:paraId="7BF93A99" w14:textId="555E91AD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The value of rules and laws.</w:t>
            </w:r>
          </w:p>
          <w:p w14:paraId="28078872" w14:textId="67A45B88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Rights, freedom and responsibilities.</w:t>
            </w:r>
          </w:p>
          <w:p w14:paraId="2349ED3E" w14:textId="77777777" w:rsidR="007F3CA3" w:rsidRPr="000F76EC" w:rsidRDefault="007F3CA3" w:rsidP="007F3CA3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Media literacy and digital resilience</w:t>
            </w:r>
          </w:p>
          <w:p w14:paraId="661F23BC" w14:textId="7E782174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 xml:space="preserve">How the internet is </w:t>
            </w:r>
            <w:proofErr w:type="gramStart"/>
            <w:r>
              <w:rPr>
                <w:sz w:val="18"/>
              </w:rPr>
              <w:t>used;</w:t>
            </w:r>
            <w:proofErr w:type="gramEnd"/>
            <w:r>
              <w:rPr>
                <w:sz w:val="18"/>
              </w:rPr>
              <w:t xml:space="preserve"> assessing information online.</w:t>
            </w:r>
          </w:p>
          <w:p w14:paraId="53AAD6B0" w14:textId="77777777" w:rsidR="007F3CA3" w:rsidRPr="000F76EC" w:rsidRDefault="007F3CA3" w:rsidP="007F3CA3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Money and work</w:t>
            </w:r>
          </w:p>
          <w:p w14:paraId="446DF112" w14:textId="004BA7E6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Different jobs and skills; job stereotypes, </w:t>
            </w:r>
          </w:p>
          <w:p w14:paraId="65F2C953" w14:textId="51C3EC21" w:rsidR="007F3CA3" w:rsidRP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Setting personal goals.</w:t>
            </w:r>
          </w:p>
          <w:p w14:paraId="509CA5C9" w14:textId="77777777" w:rsidR="002F606A" w:rsidRDefault="002F606A" w:rsidP="009955DF">
            <w:pPr>
              <w:spacing w:before="60" w:after="60"/>
              <w:jc w:val="center"/>
              <w:rPr>
                <w:color w:val="759259"/>
              </w:rPr>
            </w:pPr>
          </w:p>
          <w:p w14:paraId="2490DEFF" w14:textId="77777777" w:rsidR="002F606A" w:rsidRPr="00E241F1" w:rsidRDefault="002F606A" w:rsidP="009955DF">
            <w:pPr>
              <w:spacing w:before="60" w:after="60"/>
              <w:jc w:val="center"/>
            </w:pPr>
          </w:p>
        </w:tc>
        <w:tc>
          <w:tcPr>
            <w:tcW w:w="4840" w:type="dxa"/>
            <w:gridSpan w:val="2"/>
          </w:tcPr>
          <w:p w14:paraId="22060B85" w14:textId="77777777" w:rsidR="00CA038F" w:rsidRPr="000F76EC" w:rsidRDefault="00CA038F" w:rsidP="00CA038F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Physical health and mental wellbeing</w:t>
            </w:r>
          </w:p>
          <w:p w14:paraId="334D14F1" w14:textId="7F8FA78A" w:rsidR="00CA038F" w:rsidRDefault="00CA038F" w:rsidP="00CA038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Health choices and habits</w:t>
            </w:r>
          </w:p>
          <w:p w14:paraId="451B5118" w14:textId="6C09732E" w:rsidR="00CA038F" w:rsidRDefault="00CA038F" w:rsidP="00CA038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What affects feelings, expressing feelings.</w:t>
            </w:r>
          </w:p>
          <w:p w14:paraId="2F29230A" w14:textId="77777777" w:rsidR="00CA038F" w:rsidRPr="000F76EC" w:rsidRDefault="00CA038F" w:rsidP="00CA038F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Growing and changing</w:t>
            </w:r>
          </w:p>
          <w:p w14:paraId="124493ED" w14:textId="5AA72BFD" w:rsidR="00CA038F" w:rsidRDefault="00CA038F" w:rsidP="00CA038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Personal strengths and achievements.</w:t>
            </w:r>
          </w:p>
          <w:p w14:paraId="5A4F6D76" w14:textId="7CAB3E4E" w:rsidR="00CA038F" w:rsidRDefault="00414F4B" w:rsidP="00CA038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Managing and reframing setbacks.</w:t>
            </w:r>
          </w:p>
          <w:p w14:paraId="6BEBB2A7" w14:textId="77777777" w:rsidR="00CA038F" w:rsidRPr="000F76EC" w:rsidRDefault="00CA038F" w:rsidP="00CA038F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Keeping safe</w:t>
            </w:r>
          </w:p>
          <w:p w14:paraId="264A7024" w14:textId="0212F0A3" w:rsidR="00CA038F" w:rsidRDefault="00414F4B" w:rsidP="00CA038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Risks and hazards</w:t>
            </w:r>
          </w:p>
          <w:p w14:paraId="2BA6423B" w14:textId="3F225DB1" w:rsidR="00414F4B" w:rsidRPr="00306A0B" w:rsidRDefault="00414F4B" w:rsidP="00CA038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Safety in the local environment and unfamiliar places. </w:t>
            </w:r>
          </w:p>
          <w:p w14:paraId="64C7A158" w14:textId="77777777" w:rsidR="002F606A" w:rsidRPr="000F76EC" w:rsidRDefault="002F606A" w:rsidP="009955DF">
            <w:pPr>
              <w:spacing w:before="60" w:after="60"/>
              <w:jc w:val="center"/>
            </w:pPr>
          </w:p>
          <w:p w14:paraId="59859C76" w14:textId="77777777" w:rsidR="002F606A" w:rsidRPr="00E241F1" w:rsidRDefault="002F606A" w:rsidP="009955DF">
            <w:pPr>
              <w:spacing w:before="60" w:after="60"/>
              <w:jc w:val="center"/>
            </w:pPr>
          </w:p>
        </w:tc>
      </w:tr>
      <w:tr w:rsidR="002F606A" w:rsidRPr="00E241F1" w14:paraId="280E1431" w14:textId="77777777" w:rsidTr="009955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4" w:type="dxa"/>
            <w:vMerge w:val="restart"/>
          </w:tcPr>
          <w:p w14:paraId="5120C2CD" w14:textId="77777777" w:rsidR="002F606A" w:rsidRPr="00AB33F8" w:rsidRDefault="002F606A" w:rsidP="00995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70DE2064" w14:textId="77777777" w:rsidR="002F606A" w:rsidRDefault="002F606A" w:rsidP="009955DF">
            <w:pPr>
              <w:jc w:val="center"/>
            </w:pPr>
            <w:r>
              <w:t>2021</w:t>
            </w:r>
          </w:p>
          <w:p w14:paraId="148D8814" w14:textId="77777777" w:rsidR="002F606A" w:rsidRDefault="002F606A" w:rsidP="009955DF">
            <w:pPr>
              <w:jc w:val="center"/>
            </w:pPr>
            <w:r>
              <w:t>-</w:t>
            </w:r>
          </w:p>
          <w:p w14:paraId="14AA2289" w14:textId="77777777" w:rsidR="002F606A" w:rsidRPr="00E241F1" w:rsidRDefault="002F606A" w:rsidP="009955DF">
            <w:pPr>
              <w:jc w:val="center"/>
            </w:pPr>
            <w:r>
              <w:t>2022</w:t>
            </w:r>
          </w:p>
        </w:tc>
        <w:tc>
          <w:tcPr>
            <w:tcW w:w="4839" w:type="dxa"/>
            <w:gridSpan w:val="2"/>
            <w:vAlign w:val="center"/>
          </w:tcPr>
          <w:p w14:paraId="5DFBAF3E" w14:textId="5CE6A2EC" w:rsidR="002F606A" w:rsidRPr="00E241F1" w:rsidRDefault="002F606A" w:rsidP="009955DF">
            <w:pPr>
              <w:spacing w:before="60"/>
              <w:jc w:val="center"/>
            </w:pPr>
            <w:r>
              <w:t>Relationships</w:t>
            </w:r>
            <w:r w:rsidR="001D7A4C">
              <w:t xml:space="preserve"> (4)</w:t>
            </w:r>
          </w:p>
        </w:tc>
        <w:tc>
          <w:tcPr>
            <w:tcW w:w="4839" w:type="dxa"/>
            <w:gridSpan w:val="2"/>
            <w:vAlign w:val="center"/>
          </w:tcPr>
          <w:p w14:paraId="1B7ED6AF" w14:textId="7CC66941" w:rsidR="002F606A" w:rsidRPr="00E241F1" w:rsidRDefault="002F606A" w:rsidP="009955DF">
            <w:pPr>
              <w:spacing w:before="60" w:after="60"/>
              <w:jc w:val="center"/>
            </w:pPr>
            <w:r>
              <w:t>Living in the wider world</w:t>
            </w:r>
            <w:r w:rsidR="007F3CA3">
              <w:t xml:space="preserve"> (4)</w:t>
            </w:r>
          </w:p>
        </w:tc>
        <w:tc>
          <w:tcPr>
            <w:tcW w:w="4840" w:type="dxa"/>
            <w:gridSpan w:val="2"/>
            <w:vAlign w:val="center"/>
          </w:tcPr>
          <w:p w14:paraId="6BFEC665" w14:textId="28B6A205" w:rsidR="002F606A" w:rsidRDefault="002F606A" w:rsidP="009955DF">
            <w:pPr>
              <w:spacing w:after="60"/>
              <w:jc w:val="center"/>
            </w:pPr>
            <w:r>
              <w:t>Health and wellbeing</w:t>
            </w:r>
            <w:r w:rsidR="003B0C5B">
              <w:t xml:space="preserve"> (4)</w:t>
            </w:r>
          </w:p>
        </w:tc>
      </w:tr>
      <w:tr w:rsidR="002F606A" w:rsidRPr="00E241F1" w14:paraId="5FA41C42" w14:textId="77777777" w:rsidTr="009955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4" w:type="dxa"/>
            <w:vMerge/>
          </w:tcPr>
          <w:p w14:paraId="3F296D40" w14:textId="77777777" w:rsidR="002F606A" w:rsidRPr="00E241F1" w:rsidRDefault="002F606A" w:rsidP="009955DF">
            <w:pPr>
              <w:jc w:val="center"/>
            </w:pPr>
          </w:p>
        </w:tc>
        <w:tc>
          <w:tcPr>
            <w:tcW w:w="4839" w:type="dxa"/>
            <w:gridSpan w:val="2"/>
          </w:tcPr>
          <w:p w14:paraId="30EF1F92" w14:textId="77777777" w:rsidR="0098697A" w:rsidRPr="000F76EC" w:rsidRDefault="0098697A" w:rsidP="0098697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0F76EC">
              <w:rPr>
                <w:b/>
                <w:bCs/>
                <w:sz w:val="18"/>
                <w:szCs w:val="18"/>
              </w:rPr>
              <w:t>Friends and family</w:t>
            </w:r>
          </w:p>
          <w:p w14:paraId="609AEEE4" w14:textId="218CB6DF" w:rsidR="0098697A" w:rsidRPr="00F6234B" w:rsidRDefault="0098697A" w:rsidP="0098697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  <w:szCs w:val="18"/>
              </w:rPr>
            </w:pPr>
            <w:r w:rsidRPr="00F6234B">
              <w:rPr>
                <w:sz w:val="18"/>
                <w:szCs w:val="18"/>
              </w:rPr>
              <w:t>Positive friendships, including online.</w:t>
            </w:r>
          </w:p>
          <w:p w14:paraId="32CB8C47" w14:textId="77777777" w:rsidR="0098697A" w:rsidRPr="000F76EC" w:rsidRDefault="0098697A" w:rsidP="0098697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0F76EC">
              <w:rPr>
                <w:b/>
                <w:bCs/>
                <w:sz w:val="18"/>
                <w:szCs w:val="18"/>
              </w:rPr>
              <w:t>Safe relationships</w:t>
            </w:r>
          </w:p>
          <w:p w14:paraId="45D14567" w14:textId="7FDC14EC" w:rsidR="0098697A" w:rsidRPr="00F6234B" w:rsidRDefault="0098697A" w:rsidP="0098697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  <w:szCs w:val="18"/>
              </w:rPr>
            </w:pPr>
            <w:r w:rsidRPr="00F6234B">
              <w:rPr>
                <w:sz w:val="18"/>
                <w:szCs w:val="18"/>
              </w:rPr>
              <w:t>Responding to hurtful behaviour.</w:t>
            </w:r>
          </w:p>
          <w:p w14:paraId="391B9C8B" w14:textId="0BE10EEC" w:rsidR="0098697A" w:rsidRPr="00F6234B" w:rsidRDefault="0098697A" w:rsidP="0098697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  <w:szCs w:val="18"/>
              </w:rPr>
            </w:pPr>
            <w:r w:rsidRPr="00F6234B">
              <w:rPr>
                <w:sz w:val="18"/>
                <w:szCs w:val="18"/>
              </w:rPr>
              <w:t xml:space="preserve">Managing </w:t>
            </w:r>
            <w:r w:rsidR="00F6234B" w:rsidRPr="00F6234B">
              <w:rPr>
                <w:sz w:val="18"/>
                <w:szCs w:val="18"/>
              </w:rPr>
              <w:t>confidence.</w:t>
            </w:r>
          </w:p>
          <w:p w14:paraId="540619B9" w14:textId="750F4755" w:rsidR="00F6234B" w:rsidRPr="00F6234B" w:rsidRDefault="00F6234B" w:rsidP="0098697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  <w:szCs w:val="18"/>
              </w:rPr>
            </w:pPr>
            <w:r w:rsidRPr="00F6234B">
              <w:rPr>
                <w:sz w:val="18"/>
                <w:szCs w:val="18"/>
              </w:rPr>
              <w:t>Recognising online risks.</w:t>
            </w:r>
          </w:p>
          <w:p w14:paraId="08605072" w14:textId="77777777" w:rsidR="0098697A" w:rsidRPr="000F76EC" w:rsidRDefault="0098697A" w:rsidP="0098697A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0F76EC">
              <w:rPr>
                <w:b/>
                <w:bCs/>
                <w:sz w:val="18"/>
                <w:szCs w:val="18"/>
              </w:rPr>
              <w:t>Respecting ourselves and others</w:t>
            </w:r>
          </w:p>
          <w:p w14:paraId="3350F4BC" w14:textId="54DBDD77" w:rsidR="002F606A" w:rsidRPr="00F6234B" w:rsidRDefault="00F6234B" w:rsidP="00F6234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F6234B">
              <w:rPr>
                <w:sz w:val="18"/>
                <w:szCs w:val="18"/>
              </w:rPr>
              <w:t xml:space="preserve">Respecting differences and similarities, </w:t>
            </w:r>
          </w:p>
        </w:tc>
        <w:tc>
          <w:tcPr>
            <w:tcW w:w="4839" w:type="dxa"/>
            <w:gridSpan w:val="2"/>
          </w:tcPr>
          <w:p w14:paraId="253E67CE" w14:textId="77777777" w:rsidR="007F3CA3" w:rsidRPr="000F76EC" w:rsidRDefault="007F3CA3" w:rsidP="007F3CA3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Belonging to a community</w:t>
            </w:r>
          </w:p>
          <w:p w14:paraId="1E1DCFA5" w14:textId="1CD42BB9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What makes a community?</w:t>
            </w:r>
          </w:p>
          <w:p w14:paraId="129E1008" w14:textId="403F6D72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Shared responsibilities.</w:t>
            </w:r>
          </w:p>
          <w:p w14:paraId="78B3BACA" w14:textId="77777777" w:rsidR="007F3CA3" w:rsidRPr="000F76EC" w:rsidRDefault="007F3CA3" w:rsidP="007F3CA3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Media literacy and digital resilience</w:t>
            </w:r>
          </w:p>
          <w:p w14:paraId="2211CD06" w14:textId="607CA052" w:rsid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How data is shared and used.</w:t>
            </w:r>
          </w:p>
          <w:p w14:paraId="1FF3198D" w14:textId="77777777" w:rsidR="007F3CA3" w:rsidRPr="000F76EC" w:rsidRDefault="007F3CA3" w:rsidP="007F3CA3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Money and work</w:t>
            </w:r>
          </w:p>
          <w:p w14:paraId="351A48B9" w14:textId="6793D64E" w:rsidR="007F3CA3" w:rsidRPr="007F3CA3" w:rsidRDefault="007F3CA3" w:rsidP="007F3C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Making decisions about money, </w:t>
            </w:r>
            <w:proofErr w:type="gramStart"/>
            <w:r>
              <w:rPr>
                <w:sz w:val="18"/>
              </w:rPr>
              <w:t>using</w:t>
            </w:r>
            <w:proofErr w:type="gramEnd"/>
            <w:r>
              <w:rPr>
                <w:sz w:val="18"/>
              </w:rPr>
              <w:t xml:space="preserve"> and keeping money safe.</w:t>
            </w:r>
          </w:p>
          <w:p w14:paraId="43C9AAE3" w14:textId="77777777" w:rsidR="002F606A" w:rsidRDefault="002F606A" w:rsidP="009955DF">
            <w:pPr>
              <w:spacing w:before="60" w:after="60"/>
              <w:jc w:val="center"/>
            </w:pPr>
          </w:p>
        </w:tc>
        <w:tc>
          <w:tcPr>
            <w:tcW w:w="4840" w:type="dxa"/>
            <w:gridSpan w:val="2"/>
          </w:tcPr>
          <w:p w14:paraId="24711A28" w14:textId="77777777" w:rsidR="00414F4B" w:rsidRPr="000F76EC" w:rsidRDefault="00414F4B" w:rsidP="00414F4B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Physical health and mental wellbeing</w:t>
            </w:r>
          </w:p>
          <w:p w14:paraId="3CE6B402" w14:textId="76D4AC41" w:rsidR="00414F4B" w:rsidRDefault="00414F4B" w:rsidP="00414F4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Maintaining a balance lifestyle</w:t>
            </w:r>
          </w:p>
          <w:p w14:paraId="73478D30" w14:textId="48FB7299" w:rsidR="00414F4B" w:rsidRDefault="00414F4B" w:rsidP="00414F4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Oral hygiene and dental care.</w:t>
            </w:r>
          </w:p>
          <w:p w14:paraId="799480BF" w14:textId="77777777" w:rsidR="00414F4B" w:rsidRPr="000F76EC" w:rsidRDefault="00414F4B" w:rsidP="00414F4B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Growing and changing</w:t>
            </w:r>
          </w:p>
          <w:p w14:paraId="3EE9361F" w14:textId="41C61CEE" w:rsidR="00414F4B" w:rsidRDefault="00414F4B" w:rsidP="00414F4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Physical and emotional changes in puberty</w:t>
            </w:r>
          </w:p>
          <w:p w14:paraId="68509D57" w14:textId="38BB627C" w:rsidR="00414F4B" w:rsidRDefault="00414F4B" w:rsidP="00414F4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External genitalia and personal hygiene</w:t>
            </w:r>
          </w:p>
          <w:p w14:paraId="142CE22C" w14:textId="3E13D679" w:rsidR="00414F4B" w:rsidRDefault="00414F4B" w:rsidP="00414F4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Support with puberty. </w:t>
            </w:r>
          </w:p>
          <w:p w14:paraId="13CE0DBE" w14:textId="77777777" w:rsidR="00414F4B" w:rsidRPr="000F76EC" w:rsidRDefault="00414F4B" w:rsidP="00414F4B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Keeping safe</w:t>
            </w:r>
          </w:p>
          <w:p w14:paraId="7828CCB3" w14:textId="60061425" w:rsidR="00414F4B" w:rsidRDefault="00414F4B" w:rsidP="00414F4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Medicines and household products.</w:t>
            </w:r>
          </w:p>
          <w:p w14:paraId="643FC022" w14:textId="1F3933FE" w:rsidR="00414F4B" w:rsidRPr="00306A0B" w:rsidRDefault="00414F4B" w:rsidP="00414F4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Drugs common to everyday life.</w:t>
            </w:r>
          </w:p>
          <w:p w14:paraId="2AAD9118" w14:textId="77777777" w:rsidR="002F606A" w:rsidRPr="00B30612" w:rsidRDefault="002F606A" w:rsidP="009955DF">
            <w:pPr>
              <w:spacing w:before="60" w:after="60"/>
              <w:jc w:val="center"/>
              <w:rPr>
                <w:color w:val="F79646"/>
              </w:rPr>
            </w:pPr>
          </w:p>
        </w:tc>
      </w:tr>
    </w:tbl>
    <w:p w14:paraId="6A047353" w14:textId="35DD0850" w:rsidR="002F606A" w:rsidRDefault="002F606A" w:rsidP="00405FB7">
      <w:pPr>
        <w:rPr>
          <w:b/>
          <w:sz w:val="2"/>
          <w:szCs w:val="2"/>
        </w:rPr>
      </w:pPr>
    </w:p>
    <w:p w14:paraId="50E24028" w14:textId="77777777" w:rsidR="000F76EC" w:rsidRDefault="000F76EC">
      <w:pPr>
        <w:rPr>
          <w:b/>
        </w:rPr>
      </w:pPr>
      <w:r>
        <w:rPr>
          <w:b/>
        </w:rPr>
        <w:br w:type="page"/>
      </w:r>
    </w:p>
    <w:p w14:paraId="3BBF9735" w14:textId="1B957CD2" w:rsidR="00C96773" w:rsidRDefault="002F606A" w:rsidP="000F76EC">
      <w:pPr>
        <w:spacing w:before="120" w:after="120" w:line="240" w:lineRule="auto"/>
        <w:jc w:val="center"/>
        <w:rPr>
          <w:sz w:val="2"/>
          <w:szCs w:val="2"/>
        </w:rPr>
      </w:pPr>
      <w:r>
        <w:rPr>
          <w:b/>
        </w:rPr>
        <w:lastRenderedPageBreak/>
        <w:t>PSHE Association</w:t>
      </w:r>
      <w:r w:rsidRPr="00E241F1">
        <w:rPr>
          <w:b/>
        </w:rPr>
        <w:t xml:space="preserve"> </w:t>
      </w:r>
      <w:r>
        <w:rPr>
          <w:b/>
        </w:rPr>
        <w:t>KEY STAGE 2: Years 5-6</w:t>
      </w:r>
    </w:p>
    <w:tbl>
      <w:tblPr>
        <w:tblStyle w:val="TableGrid"/>
        <w:tblW w:w="1536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2419"/>
        <w:gridCol w:w="2420"/>
        <w:gridCol w:w="2420"/>
        <w:gridCol w:w="2419"/>
        <w:gridCol w:w="2420"/>
        <w:gridCol w:w="2420"/>
      </w:tblGrid>
      <w:tr w:rsidR="002F606A" w:rsidRPr="00E241F1" w14:paraId="1B898689" w14:textId="77777777" w:rsidTr="009955DF"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1FF22C86" w14:textId="77777777" w:rsidR="002F606A" w:rsidRPr="00E241F1" w:rsidRDefault="002F606A" w:rsidP="009955DF">
            <w:pPr>
              <w:jc w:val="center"/>
              <w:rPr>
                <w:b/>
              </w:rPr>
            </w:pPr>
            <w:r w:rsidRPr="00E241F1">
              <w:rPr>
                <w:b/>
              </w:rPr>
              <w:t>Year</w:t>
            </w:r>
          </w:p>
          <w:p w14:paraId="28A2C641" w14:textId="77777777" w:rsidR="002F606A" w:rsidRPr="00E241F1" w:rsidRDefault="002F606A" w:rsidP="009955DF">
            <w:pPr>
              <w:jc w:val="center"/>
              <w:rPr>
                <w:b/>
              </w:rPr>
            </w:pPr>
          </w:p>
        </w:tc>
        <w:tc>
          <w:tcPr>
            <w:tcW w:w="2419" w:type="dxa"/>
            <w:shd w:val="clear" w:color="auto" w:fill="FFC000"/>
            <w:vAlign w:val="center"/>
          </w:tcPr>
          <w:p w14:paraId="079C8096" w14:textId="77777777" w:rsidR="002F606A" w:rsidRPr="00E241F1" w:rsidRDefault="002F606A" w:rsidP="009955DF">
            <w:pPr>
              <w:spacing w:beforeLines="60" w:before="144" w:afterLines="60" w:after="144"/>
              <w:jc w:val="center"/>
              <w:rPr>
                <w:b/>
              </w:rPr>
            </w:pPr>
            <w:r w:rsidRPr="00E241F1">
              <w:rPr>
                <w:b/>
              </w:rPr>
              <w:t>Autumn</w:t>
            </w:r>
            <w:r>
              <w:rPr>
                <w:b/>
              </w:rPr>
              <w:t xml:space="preserve"> 1</w:t>
            </w:r>
          </w:p>
        </w:tc>
        <w:tc>
          <w:tcPr>
            <w:tcW w:w="2420" w:type="dxa"/>
            <w:shd w:val="clear" w:color="auto" w:fill="FFC000"/>
            <w:vAlign w:val="center"/>
          </w:tcPr>
          <w:p w14:paraId="19FDAD39" w14:textId="77777777" w:rsidR="002F606A" w:rsidRPr="00E241F1" w:rsidRDefault="002F606A" w:rsidP="009955DF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420" w:type="dxa"/>
            <w:shd w:val="clear" w:color="auto" w:fill="92D050"/>
            <w:vAlign w:val="center"/>
          </w:tcPr>
          <w:p w14:paraId="33EB160F" w14:textId="77777777" w:rsidR="002F606A" w:rsidRPr="00E241F1" w:rsidRDefault="002F606A" w:rsidP="009955DF">
            <w:pPr>
              <w:spacing w:beforeLines="60" w:before="144" w:afterLines="60" w:after="144"/>
              <w:jc w:val="center"/>
              <w:rPr>
                <w:b/>
              </w:rPr>
            </w:pPr>
            <w:r w:rsidRPr="00E241F1">
              <w:rPr>
                <w:b/>
              </w:rPr>
              <w:t>Spring</w:t>
            </w:r>
            <w:r>
              <w:rPr>
                <w:b/>
              </w:rPr>
              <w:t xml:space="preserve"> 1</w:t>
            </w:r>
          </w:p>
        </w:tc>
        <w:tc>
          <w:tcPr>
            <w:tcW w:w="2419" w:type="dxa"/>
            <w:shd w:val="clear" w:color="auto" w:fill="92D050"/>
            <w:vAlign w:val="center"/>
          </w:tcPr>
          <w:p w14:paraId="5CBA19AF" w14:textId="77777777" w:rsidR="002F606A" w:rsidRPr="00E241F1" w:rsidRDefault="002F606A" w:rsidP="009955DF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420" w:type="dxa"/>
            <w:shd w:val="clear" w:color="auto" w:fill="B6DDE8" w:themeFill="accent5" w:themeFillTint="66"/>
            <w:vAlign w:val="center"/>
          </w:tcPr>
          <w:p w14:paraId="6A783F6A" w14:textId="77777777" w:rsidR="002F606A" w:rsidRPr="00E241F1" w:rsidRDefault="002F606A" w:rsidP="009955DF">
            <w:pPr>
              <w:spacing w:beforeLines="60" w:before="144" w:afterLines="60" w:after="144"/>
              <w:jc w:val="center"/>
              <w:rPr>
                <w:b/>
              </w:rPr>
            </w:pPr>
            <w:r w:rsidRPr="00E241F1">
              <w:rPr>
                <w:b/>
              </w:rPr>
              <w:t>Summer</w:t>
            </w:r>
            <w:r>
              <w:rPr>
                <w:b/>
              </w:rPr>
              <w:t xml:space="preserve"> 1</w:t>
            </w:r>
          </w:p>
        </w:tc>
        <w:tc>
          <w:tcPr>
            <w:tcW w:w="2420" w:type="dxa"/>
            <w:shd w:val="clear" w:color="auto" w:fill="B6DDE8" w:themeFill="accent5" w:themeFillTint="66"/>
          </w:tcPr>
          <w:p w14:paraId="2225B47B" w14:textId="77777777" w:rsidR="002F606A" w:rsidRPr="00E241F1" w:rsidRDefault="002F606A" w:rsidP="009955DF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2F606A" w:rsidRPr="00E241F1" w14:paraId="5DCC3932" w14:textId="77777777" w:rsidTr="009955DF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B03EC" w14:textId="77777777" w:rsidR="002F606A" w:rsidRPr="00AB33F8" w:rsidRDefault="002F606A" w:rsidP="00995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09D23986" w14:textId="77777777" w:rsidR="002F606A" w:rsidRDefault="002F606A" w:rsidP="009955DF">
            <w:pPr>
              <w:jc w:val="center"/>
            </w:pPr>
            <w:r>
              <w:t>2020</w:t>
            </w:r>
          </w:p>
          <w:p w14:paraId="60F5736A" w14:textId="77777777" w:rsidR="002F606A" w:rsidRDefault="002F606A" w:rsidP="009955DF">
            <w:pPr>
              <w:jc w:val="center"/>
            </w:pPr>
            <w:r>
              <w:t>-</w:t>
            </w:r>
          </w:p>
          <w:p w14:paraId="43598A04" w14:textId="77777777" w:rsidR="002F606A" w:rsidRPr="00E241F1" w:rsidRDefault="002F606A" w:rsidP="009955DF">
            <w:pPr>
              <w:jc w:val="center"/>
            </w:pPr>
            <w:r>
              <w:t>2021</w:t>
            </w:r>
          </w:p>
        </w:tc>
        <w:tc>
          <w:tcPr>
            <w:tcW w:w="4839" w:type="dxa"/>
            <w:gridSpan w:val="2"/>
            <w:vAlign w:val="center"/>
          </w:tcPr>
          <w:p w14:paraId="5D10937E" w14:textId="1D938A55" w:rsidR="002F606A" w:rsidRPr="00E241F1" w:rsidRDefault="002F606A" w:rsidP="009955DF">
            <w:pPr>
              <w:spacing w:before="60"/>
              <w:jc w:val="center"/>
            </w:pPr>
            <w:r>
              <w:t>Relationships</w:t>
            </w:r>
            <w:r w:rsidR="001D7A4C">
              <w:t xml:space="preserve"> (5)</w:t>
            </w:r>
          </w:p>
        </w:tc>
        <w:tc>
          <w:tcPr>
            <w:tcW w:w="4839" w:type="dxa"/>
            <w:gridSpan w:val="2"/>
            <w:vAlign w:val="center"/>
          </w:tcPr>
          <w:p w14:paraId="5FF73305" w14:textId="3AFBF295" w:rsidR="002F606A" w:rsidRPr="00E241F1" w:rsidRDefault="002F606A" w:rsidP="009955DF">
            <w:pPr>
              <w:spacing w:before="60" w:after="60"/>
              <w:jc w:val="center"/>
            </w:pPr>
            <w:r>
              <w:t>Living in the wider world</w:t>
            </w:r>
            <w:r w:rsidR="007F3CA3">
              <w:t xml:space="preserve"> (5)</w:t>
            </w:r>
          </w:p>
        </w:tc>
        <w:tc>
          <w:tcPr>
            <w:tcW w:w="4840" w:type="dxa"/>
            <w:gridSpan w:val="2"/>
            <w:vAlign w:val="center"/>
          </w:tcPr>
          <w:p w14:paraId="296D3663" w14:textId="358DF671" w:rsidR="002F606A" w:rsidRPr="00E241F1" w:rsidRDefault="002F606A" w:rsidP="009955DF">
            <w:pPr>
              <w:spacing w:after="60"/>
              <w:jc w:val="center"/>
            </w:pPr>
            <w:r>
              <w:t>Health and wellbeing</w:t>
            </w:r>
            <w:r w:rsidR="003B0C5B">
              <w:t xml:space="preserve"> (5)</w:t>
            </w:r>
          </w:p>
        </w:tc>
      </w:tr>
      <w:tr w:rsidR="002F606A" w:rsidRPr="00E241F1" w14:paraId="6B6C5E64" w14:textId="77777777" w:rsidTr="000F76EC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B2D12" w14:textId="77777777" w:rsidR="002F606A" w:rsidRPr="00E241F1" w:rsidRDefault="002F606A" w:rsidP="009955DF"/>
        </w:tc>
        <w:tc>
          <w:tcPr>
            <w:tcW w:w="4839" w:type="dxa"/>
            <w:gridSpan w:val="2"/>
          </w:tcPr>
          <w:p w14:paraId="38428328" w14:textId="402E9919" w:rsidR="00F6234B" w:rsidRPr="000F76EC" w:rsidRDefault="00F6234B" w:rsidP="00F6234B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Friends and family</w:t>
            </w:r>
          </w:p>
          <w:p w14:paraId="56B43317" w14:textId="22A9E95E" w:rsidR="001D7A4C" w:rsidRPr="001D7A4C" w:rsidRDefault="001D7A4C" w:rsidP="001D7A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Managing friendships and peer influence.</w:t>
            </w:r>
          </w:p>
          <w:p w14:paraId="3F4FB411" w14:textId="77777777" w:rsidR="00F6234B" w:rsidRPr="000F76EC" w:rsidRDefault="00F6234B" w:rsidP="00F6234B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Safe relationships</w:t>
            </w:r>
          </w:p>
          <w:p w14:paraId="6FBBBD6D" w14:textId="0C38D6C0" w:rsidR="00F6234B" w:rsidRPr="002F606A" w:rsidRDefault="001D7A4C" w:rsidP="00F6234B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Physical contact and feeling safe.</w:t>
            </w:r>
          </w:p>
          <w:p w14:paraId="105EE2DB" w14:textId="77777777" w:rsidR="00F6234B" w:rsidRPr="000F76EC" w:rsidRDefault="00F6234B" w:rsidP="00F6234B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Respecting ourselves and others</w:t>
            </w:r>
          </w:p>
          <w:p w14:paraId="09C1CDCE" w14:textId="77777777" w:rsidR="002F606A" w:rsidRPr="001D7A4C" w:rsidRDefault="001D7A4C" w:rsidP="001D7A4C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rPr>
                <w:sz w:val="18"/>
              </w:rPr>
              <w:t>Responding respectfully to a wide range of people</w:t>
            </w:r>
            <w:r w:rsidR="00F6234B" w:rsidRPr="001D7A4C">
              <w:rPr>
                <w:sz w:val="18"/>
              </w:rPr>
              <w:t>.</w:t>
            </w:r>
          </w:p>
          <w:p w14:paraId="6DBCF9AE" w14:textId="38203677" w:rsidR="001D7A4C" w:rsidRPr="00E241F1" w:rsidRDefault="001D7A4C" w:rsidP="001D7A4C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rPr>
                <w:sz w:val="18"/>
              </w:rPr>
              <w:t>Recognising prejudice and discrimination.</w:t>
            </w:r>
          </w:p>
        </w:tc>
        <w:tc>
          <w:tcPr>
            <w:tcW w:w="4839" w:type="dxa"/>
            <w:gridSpan w:val="2"/>
          </w:tcPr>
          <w:p w14:paraId="766B523D" w14:textId="77777777" w:rsidR="00077925" w:rsidRPr="000F76EC" w:rsidRDefault="00077925" w:rsidP="00077925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Belonging to a community</w:t>
            </w:r>
          </w:p>
          <w:p w14:paraId="1F5C8DB0" w14:textId="33F4FC82" w:rsidR="00077925" w:rsidRDefault="00077925" w:rsidP="0007792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Protecting the environment</w:t>
            </w:r>
          </w:p>
          <w:p w14:paraId="5887D96C" w14:textId="7104D7DF" w:rsidR="00077925" w:rsidRDefault="00077925" w:rsidP="0007792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Compassion towards others</w:t>
            </w:r>
          </w:p>
          <w:p w14:paraId="3CB45089" w14:textId="77777777" w:rsidR="00077925" w:rsidRPr="000F76EC" w:rsidRDefault="00077925" w:rsidP="00077925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Media literacy and digital resilience</w:t>
            </w:r>
          </w:p>
          <w:p w14:paraId="6C826910" w14:textId="7A740E4D" w:rsidR="00077925" w:rsidRDefault="00077925" w:rsidP="0007792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How information online is targeted, different media types, their roles and impact.</w:t>
            </w:r>
          </w:p>
          <w:p w14:paraId="62058E16" w14:textId="77777777" w:rsidR="00077925" w:rsidRPr="000F76EC" w:rsidRDefault="00077925" w:rsidP="00077925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Money and work</w:t>
            </w:r>
          </w:p>
          <w:p w14:paraId="59139C88" w14:textId="6C710F18" w:rsidR="00077925" w:rsidRDefault="00077925" w:rsidP="0007792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Identifying job interests and aspirations.</w:t>
            </w:r>
          </w:p>
          <w:p w14:paraId="396C1B38" w14:textId="61BB9903" w:rsidR="002F606A" w:rsidRPr="00E241F1" w:rsidRDefault="00077925" w:rsidP="00077925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  <w:r w:rsidRPr="00077925">
              <w:rPr>
                <w:sz w:val="18"/>
              </w:rPr>
              <w:t>What influences career choices, workplace stereotypes.</w:t>
            </w:r>
          </w:p>
        </w:tc>
        <w:tc>
          <w:tcPr>
            <w:tcW w:w="4840" w:type="dxa"/>
            <w:gridSpan w:val="2"/>
          </w:tcPr>
          <w:p w14:paraId="0BE54C9D" w14:textId="77777777" w:rsidR="001777A3" w:rsidRPr="000F76EC" w:rsidRDefault="001777A3" w:rsidP="001777A3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Physical health and mental wellbeing</w:t>
            </w:r>
          </w:p>
          <w:p w14:paraId="2F06CEDD" w14:textId="69A7E55A" w:rsidR="001777A3" w:rsidRDefault="001777A3" w:rsidP="001777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Healthy </w:t>
            </w:r>
            <w:r w:rsidR="009B07A0">
              <w:rPr>
                <w:sz w:val="18"/>
              </w:rPr>
              <w:t xml:space="preserve">sleep habits, sun safety, medicine, vaccinations, </w:t>
            </w:r>
            <w:proofErr w:type="gramStart"/>
            <w:r w:rsidR="009B07A0">
              <w:rPr>
                <w:sz w:val="18"/>
              </w:rPr>
              <w:t>immunisations</w:t>
            </w:r>
            <w:proofErr w:type="gramEnd"/>
            <w:r w:rsidR="009B07A0">
              <w:rPr>
                <w:sz w:val="18"/>
              </w:rPr>
              <w:t xml:space="preserve"> and allergies.</w:t>
            </w:r>
          </w:p>
          <w:p w14:paraId="6916AB59" w14:textId="295A5A25" w:rsidR="009B07A0" w:rsidRDefault="009B07A0" w:rsidP="001777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Metal wellbeing</w:t>
            </w:r>
          </w:p>
          <w:p w14:paraId="333AB7A6" w14:textId="77777777" w:rsidR="001777A3" w:rsidRPr="000F76EC" w:rsidRDefault="001777A3" w:rsidP="001777A3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Growing and changing</w:t>
            </w:r>
          </w:p>
          <w:p w14:paraId="2889ECCD" w14:textId="5CF70C10" w:rsidR="001777A3" w:rsidRDefault="009B07A0" w:rsidP="001777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Personal identity, recognising individualities and different qualities, </w:t>
            </w:r>
          </w:p>
          <w:p w14:paraId="0C9698A8" w14:textId="6ECEE3C6" w:rsidR="009B07A0" w:rsidRDefault="009B07A0" w:rsidP="001777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Mental wellbeing</w:t>
            </w:r>
          </w:p>
          <w:p w14:paraId="4E4E4578" w14:textId="77777777" w:rsidR="001777A3" w:rsidRPr="000F76EC" w:rsidRDefault="001777A3" w:rsidP="001777A3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Keeping safe</w:t>
            </w:r>
          </w:p>
          <w:p w14:paraId="2BCBF3FF" w14:textId="7D0A2FF2" w:rsidR="001777A3" w:rsidRDefault="00932A9F" w:rsidP="001777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Keeping safe in different situations including responding to emergencies.</w:t>
            </w:r>
          </w:p>
          <w:p w14:paraId="0ADE3FE4" w14:textId="4E4C6B6D" w:rsidR="00932A9F" w:rsidRDefault="00932A9F" w:rsidP="001777A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First aid ad FGM</w:t>
            </w:r>
          </w:p>
          <w:p w14:paraId="035D191A" w14:textId="77777777" w:rsidR="002F606A" w:rsidRDefault="002F606A" w:rsidP="009955DF">
            <w:pPr>
              <w:spacing w:before="60" w:after="60"/>
              <w:jc w:val="center"/>
              <w:rPr>
                <w:color w:val="E34585"/>
              </w:rPr>
            </w:pPr>
          </w:p>
          <w:p w14:paraId="2598A12F" w14:textId="77777777" w:rsidR="002F606A" w:rsidRPr="00E241F1" w:rsidRDefault="002F606A" w:rsidP="009955DF">
            <w:pPr>
              <w:spacing w:before="60" w:after="60"/>
              <w:jc w:val="center"/>
            </w:pPr>
          </w:p>
        </w:tc>
      </w:tr>
      <w:tr w:rsidR="002F606A" w:rsidRPr="00E241F1" w14:paraId="52325865" w14:textId="77777777" w:rsidTr="009955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4" w:type="dxa"/>
            <w:vMerge w:val="restart"/>
          </w:tcPr>
          <w:p w14:paraId="376E05C2" w14:textId="77777777" w:rsidR="002F606A" w:rsidRPr="00AB33F8" w:rsidRDefault="002F606A" w:rsidP="00995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  <w:p w14:paraId="12DFBED1" w14:textId="77777777" w:rsidR="002F606A" w:rsidRDefault="002F606A" w:rsidP="009955DF">
            <w:pPr>
              <w:jc w:val="center"/>
            </w:pPr>
            <w:r>
              <w:t>2021</w:t>
            </w:r>
          </w:p>
          <w:p w14:paraId="2CA81B83" w14:textId="77777777" w:rsidR="002F606A" w:rsidRDefault="002F606A" w:rsidP="009955DF">
            <w:pPr>
              <w:jc w:val="center"/>
            </w:pPr>
            <w:r>
              <w:t>-</w:t>
            </w:r>
          </w:p>
          <w:p w14:paraId="48344449" w14:textId="77777777" w:rsidR="002F606A" w:rsidRPr="00E241F1" w:rsidRDefault="002F606A" w:rsidP="009955DF">
            <w:pPr>
              <w:jc w:val="center"/>
            </w:pPr>
            <w:r>
              <w:t>2022</w:t>
            </w:r>
          </w:p>
        </w:tc>
        <w:tc>
          <w:tcPr>
            <w:tcW w:w="4839" w:type="dxa"/>
            <w:gridSpan w:val="2"/>
            <w:vAlign w:val="center"/>
          </w:tcPr>
          <w:p w14:paraId="182C7A3E" w14:textId="68E99CA6" w:rsidR="002F606A" w:rsidRPr="00E241F1" w:rsidRDefault="002F606A" w:rsidP="009955DF">
            <w:pPr>
              <w:spacing w:before="60"/>
              <w:jc w:val="center"/>
            </w:pPr>
            <w:r>
              <w:t>Relationships</w:t>
            </w:r>
            <w:r w:rsidR="001D7A4C">
              <w:t xml:space="preserve"> (6)</w:t>
            </w:r>
          </w:p>
        </w:tc>
        <w:tc>
          <w:tcPr>
            <w:tcW w:w="4839" w:type="dxa"/>
            <w:gridSpan w:val="2"/>
            <w:vAlign w:val="center"/>
          </w:tcPr>
          <w:p w14:paraId="7D5A4834" w14:textId="6D8728FF" w:rsidR="002F606A" w:rsidRPr="00E241F1" w:rsidRDefault="002F606A" w:rsidP="009955DF">
            <w:pPr>
              <w:spacing w:before="60" w:after="60"/>
              <w:jc w:val="center"/>
            </w:pPr>
            <w:r>
              <w:t>Living in the wider world</w:t>
            </w:r>
            <w:r w:rsidR="00077925">
              <w:t xml:space="preserve"> (6)</w:t>
            </w:r>
          </w:p>
        </w:tc>
        <w:tc>
          <w:tcPr>
            <w:tcW w:w="4840" w:type="dxa"/>
            <w:gridSpan w:val="2"/>
            <w:vAlign w:val="center"/>
          </w:tcPr>
          <w:p w14:paraId="0B90EF20" w14:textId="7BF5FE3C" w:rsidR="002F606A" w:rsidRDefault="002F606A" w:rsidP="009955DF">
            <w:pPr>
              <w:spacing w:after="60"/>
              <w:jc w:val="center"/>
            </w:pPr>
            <w:r>
              <w:t>Health and wellbeing</w:t>
            </w:r>
            <w:r w:rsidR="003B0C5B">
              <w:t xml:space="preserve"> (6)</w:t>
            </w:r>
          </w:p>
        </w:tc>
      </w:tr>
      <w:tr w:rsidR="002F606A" w:rsidRPr="00E241F1" w14:paraId="01C04CFB" w14:textId="77777777" w:rsidTr="009955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44" w:type="dxa"/>
            <w:vMerge/>
          </w:tcPr>
          <w:p w14:paraId="7075F640" w14:textId="77777777" w:rsidR="002F606A" w:rsidRPr="00E241F1" w:rsidRDefault="002F606A" w:rsidP="009955DF">
            <w:pPr>
              <w:jc w:val="center"/>
            </w:pPr>
          </w:p>
        </w:tc>
        <w:tc>
          <w:tcPr>
            <w:tcW w:w="4839" w:type="dxa"/>
            <w:gridSpan w:val="2"/>
          </w:tcPr>
          <w:p w14:paraId="652B6E89" w14:textId="77777777" w:rsidR="001D7A4C" w:rsidRPr="000F76EC" w:rsidRDefault="001D7A4C" w:rsidP="001D7A4C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Friends and family</w:t>
            </w:r>
          </w:p>
          <w:p w14:paraId="4E3C5CA1" w14:textId="4DAA0D7A" w:rsidR="001D7A4C" w:rsidRPr="002F606A" w:rsidRDefault="001D7A4C" w:rsidP="001D7A4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 xml:space="preserve">Attraction to others; romantic relationships, civil </w:t>
            </w:r>
            <w:proofErr w:type="gramStart"/>
            <w:r>
              <w:rPr>
                <w:sz w:val="18"/>
              </w:rPr>
              <w:t>partnerships</w:t>
            </w:r>
            <w:proofErr w:type="gramEnd"/>
            <w:r>
              <w:rPr>
                <w:sz w:val="18"/>
              </w:rPr>
              <w:t xml:space="preserve"> and marriage.</w:t>
            </w:r>
          </w:p>
          <w:p w14:paraId="7CBA64AD" w14:textId="77777777" w:rsidR="001D7A4C" w:rsidRPr="000F76EC" w:rsidRDefault="001D7A4C" w:rsidP="001D7A4C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Safe relationships</w:t>
            </w:r>
          </w:p>
          <w:p w14:paraId="4D326993" w14:textId="163BAD7F" w:rsidR="001D7A4C" w:rsidRPr="001D7A4C" w:rsidRDefault="005424AA" w:rsidP="001D7A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Recognising and managing pressure; consent in different situations.</w:t>
            </w:r>
          </w:p>
          <w:p w14:paraId="6459CF3B" w14:textId="0FD3D8D7" w:rsidR="001D7A4C" w:rsidRPr="000F76EC" w:rsidRDefault="001D7A4C" w:rsidP="001D7A4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0F76EC">
              <w:rPr>
                <w:b/>
                <w:bCs/>
                <w:sz w:val="18"/>
              </w:rPr>
              <w:t xml:space="preserve">Respecting </w:t>
            </w:r>
            <w:r w:rsidRPr="000F76EC">
              <w:rPr>
                <w:b/>
                <w:bCs/>
                <w:sz w:val="18"/>
                <w:szCs w:val="18"/>
              </w:rPr>
              <w:t>ourselves and others</w:t>
            </w:r>
          </w:p>
          <w:p w14:paraId="15449065" w14:textId="77777777" w:rsidR="002F606A" w:rsidRPr="002F0F65" w:rsidRDefault="002F0F65" w:rsidP="005424A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02F0F65">
              <w:rPr>
                <w:sz w:val="18"/>
                <w:szCs w:val="18"/>
              </w:rPr>
              <w:t>Expressing opinions and respecting other points of view.</w:t>
            </w:r>
          </w:p>
          <w:p w14:paraId="7874F41A" w14:textId="6D0B1368" w:rsidR="002F0F65" w:rsidRDefault="002F0F65" w:rsidP="005424AA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2F0F65">
              <w:rPr>
                <w:sz w:val="18"/>
                <w:szCs w:val="18"/>
              </w:rPr>
              <w:t>Discussing topical issues.</w:t>
            </w:r>
          </w:p>
        </w:tc>
        <w:tc>
          <w:tcPr>
            <w:tcW w:w="4839" w:type="dxa"/>
            <w:gridSpan w:val="2"/>
          </w:tcPr>
          <w:p w14:paraId="753C9F4B" w14:textId="77777777" w:rsidR="00077925" w:rsidRPr="000F76EC" w:rsidRDefault="00077925" w:rsidP="00077925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Belonging to a community</w:t>
            </w:r>
          </w:p>
          <w:p w14:paraId="31B7E660" w14:textId="39501915" w:rsidR="00077925" w:rsidRDefault="00077925" w:rsidP="0007792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 xml:space="preserve">Valuing diversity, challenging </w:t>
            </w:r>
            <w:proofErr w:type="gramStart"/>
            <w:r>
              <w:rPr>
                <w:sz w:val="18"/>
              </w:rPr>
              <w:t>discrimination</w:t>
            </w:r>
            <w:proofErr w:type="gramEnd"/>
            <w:r>
              <w:rPr>
                <w:sz w:val="18"/>
              </w:rPr>
              <w:t xml:space="preserve"> and stereotypes.</w:t>
            </w:r>
          </w:p>
          <w:p w14:paraId="64B9BC16" w14:textId="77777777" w:rsidR="00077925" w:rsidRPr="000F76EC" w:rsidRDefault="00077925" w:rsidP="00077925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Media literacy and digital resilience</w:t>
            </w:r>
          </w:p>
          <w:p w14:paraId="44717953" w14:textId="119F846C" w:rsidR="00077925" w:rsidRDefault="003B0C5B" w:rsidP="0007792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Evaluating media sources; sharing things online</w:t>
            </w:r>
          </w:p>
          <w:p w14:paraId="50483D1E" w14:textId="77777777" w:rsidR="00077925" w:rsidRPr="000F76EC" w:rsidRDefault="00077925" w:rsidP="00077925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Money and work</w:t>
            </w:r>
          </w:p>
          <w:p w14:paraId="65B13109" w14:textId="0DC0618C" w:rsidR="00077925" w:rsidRPr="007F3CA3" w:rsidRDefault="003B0C5B" w:rsidP="0007792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Influences and attitudes to money; money and financial risks.</w:t>
            </w:r>
          </w:p>
          <w:p w14:paraId="39C57737" w14:textId="77777777" w:rsidR="002F606A" w:rsidRDefault="002F606A" w:rsidP="00077925">
            <w:pPr>
              <w:spacing w:before="60" w:after="60"/>
            </w:pPr>
          </w:p>
        </w:tc>
        <w:tc>
          <w:tcPr>
            <w:tcW w:w="4840" w:type="dxa"/>
            <w:gridSpan w:val="2"/>
          </w:tcPr>
          <w:p w14:paraId="64C204B2" w14:textId="77777777" w:rsidR="00932A9F" w:rsidRPr="000F76EC" w:rsidRDefault="00932A9F" w:rsidP="00932A9F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Physical health and mental wellbeing</w:t>
            </w:r>
          </w:p>
          <w:p w14:paraId="2CA8CD07" w14:textId="7D80B4B0" w:rsidR="00932A9F" w:rsidRDefault="00932A9F" w:rsidP="00932A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What affects mental health and ways to take care of it.</w:t>
            </w:r>
          </w:p>
          <w:p w14:paraId="4DA0C5B6" w14:textId="2DAA260D" w:rsidR="00932A9F" w:rsidRDefault="00932A9F" w:rsidP="00932A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Managing change loss and bereavement</w:t>
            </w:r>
          </w:p>
          <w:p w14:paraId="7382990F" w14:textId="6B2C485D" w:rsidR="00932A9F" w:rsidRDefault="00932A9F" w:rsidP="00932A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Managing time online.</w:t>
            </w:r>
          </w:p>
          <w:p w14:paraId="62CE496E" w14:textId="77777777" w:rsidR="00932A9F" w:rsidRPr="000F76EC" w:rsidRDefault="00932A9F" w:rsidP="00932A9F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Growing and changing</w:t>
            </w:r>
          </w:p>
          <w:p w14:paraId="27421127" w14:textId="2134EB08" w:rsidR="00932A9F" w:rsidRDefault="00932A9F" w:rsidP="00932A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Human reproduction and birth</w:t>
            </w:r>
          </w:p>
          <w:p w14:paraId="06294337" w14:textId="374F06F5" w:rsidR="00932A9F" w:rsidRDefault="00932A9F" w:rsidP="00932A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Increasing independence</w:t>
            </w:r>
          </w:p>
          <w:p w14:paraId="6DCAA8E3" w14:textId="2F3E82B0" w:rsidR="00932A9F" w:rsidRDefault="00932A9F" w:rsidP="00932A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Managing transition.</w:t>
            </w:r>
          </w:p>
          <w:p w14:paraId="2C98D98A" w14:textId="77777777" w:rsidR="00932A9F" w:rsidRPr="000F76EC" w:rsidRDefault="00932A9F" w:rsidP="00932A9F">
            <w:pPr>
              <w:spacing w:before="60" w:after="60"/>
              <w:rPr>
                <w:b/>
                <w:bCs/>
                <w:sz w:val="18"/>
              </w:rPr>
            </w:pPr>
            <w:r w:rsidRPr="000F76EC">
              <w:rPr>
                <w:b/>
                <w:bCs/>
                <w:sz w:val="18"/>
              </w:rPr>
              <w:t>Keeping safe</w:t>
            </w:r>
          </w:p>
          <w:p w14:paraId="30E9ED6D" w14:textId="66702044" w:rsidR="00932A9F" w:rsidRDefault="00932A9F" w:rsidP="00932A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Keeping personal information safe</w:t>
            </w:r>
          </w:p>
          <w:p w14:paraId="7692CB48" w14:textId="1FDED1C0" w:rsidR="00932A9F" w:rsidRDefault="00932A9F" w:rsidP="00932A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Regulations and choices</w:t>
            </w:r>
          </w:p>
          <w:p w14:paraId="4221834C" w14:textId="03CCEEF6" w:rsidR="00932A9F" w:rsidRPr="00306A0B" w:rsidRDefault="00932A9F" w:rsidP="00932A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Drug use and the law, drug use and the media</w:t>
            </w:r>
          </w:p>
          <w:p w14:paraId="677B56DD" w14:textId="77777777" w:rsidR="002F606A" w:rsidRPr="000F76EC" w:rsidRDefault="002F606A" w:rsidP="009955DF">
            <w:pPr>
              <w:spacing w:before="60" w:after="60"/>
              <w:jc w:val="center"/>
            </w:pPr>
          </w:p>
        </w:tc>
      </w:tr>
    </w:tbl>
    <w:p w14:paraId="0E38466B" w14:textId="77777777" w:rsidR="002F606A" w:rsidRPr="002F606A" w:rsidRDefault="002F606A" w:rsidP="002F606A">
      <w:pPr>
        <w:ind w:firstLine="720"/>
        <w:rPr>
          <w:sz w:val="2"/>
          <w:szCs w:val="2"/>
        </w:rPr>
      </w:pPr>
    </w:p>
    <w:sectPr w:rsidR="002F606A" w:rsidRPr="002F606A" w:rsidSect="000F76EC">
      <w:headerReference w:type="default" r:id="rId7"/>
      <w:pgSz w:w="16838" w:h="11906" w:orient="landscape" w:code="9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4027" w14:textId="77777777" w:rsidR="00836F53" w:rsidRDefault="00836F53" w:rsidP="005302F1">
      <w:pPr>
        <w:spacing w:after="0" w:line="240" w:lineRule="auto"/>
      </w:pPr>
      <w:r>
        <w:separator/>
      </w:r>
    </w:p>
  </w:endnote>
  <w:endnote w:type="continuationSeparator" w:id="0">
    <w:p w14:paraId="4DBB0960" w14:textId="77777777" w:rsidR="00836F53" w:rsidRDefault="00836F53" w:rsidP="0053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862A" w14:textId="77777777" w:rsidR="00836F53" w:rsidRDefault="00836F53" w:rsidP="005302F1">
      <w:pPr>
        <w:spacing w:after="0" w:line="240" w:lineRule="auto"/>
      </w:pPr>
      <w:r>
        <w:separator/>
      </w:r>
    </w:p>
  </w:footnote>
  <w:footnote w:type="continuationSeparator" w:id="0">
    <w:p w14:paraId="1D81EE60" w14:textId="77777777" w:rsidR="00836F53" w:rsidRDefault="00836F53" w:rsidP="0053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484D" w14:textId="4227FAC4" w:rsidR="009B43ED" w:rsidRPr="00405FB7" w:rsidRDefault="000F76EC" w:rsidP="000F76EC">
    <w:pPr>
      <w:pStyle w:val="Header"/>
      <w:spacing w:before="120" w:after="120"/>
      <w:jc w:val="center"/>
      <w:rPr>
        <w:b/>
        <w:sz w:val="20"/>
        <w:szCs w:val="20"/>
      </w:rPr>
    </w:pPr>
    <w:r>
      <w:rPr>
        <w:rFonts w:cs="Helvetica-Bold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1B11FF20" wp14:editId="17F01F03">
          <wp:simplePos x="0" y="0"/>
          <wp:positionH relativeFrom="margin">
            <wp:posOffset>9220200</wp:posOffset>
          </wp:positionH>
          <wp:positionV relativeFrom="paragraph">
            <wp:posOffset>-49530</wp:posOffset>
          </wp:positionV>
          <wp:extent cx="514350" cy="5143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More F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Helvetica-Bold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61880A4" wp14:editId="12CC0D5E">
          <wp:simplePos x="0" y="0"/>
          <wp:positionH relativeFrom="margin">
            <wp:posOffset>9525</wp:posOffset>
          </wp:positionH>
          <wp:positionV relativeFrom="paragraph">
            <wp:posOffset>-10160</wp:posOffset>
          </wp:positionV>
          <wp:extent cx="514350" cy="475384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53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86F">
      <w:rPr>
        <w:b/>
        <w:sz w:val="24"/>
        <w:szCs w:val="24"/>
      </w:rPr>
      <w:t>MORETON SAY</w:t>
    </w:r>
    <w:r w:rsidR="009B43ED" w:rsidRPr="00305D45">
      <w:rPr>
        <w:b/>
        <w:sz w:val="24"/>
        <w:szCs w:val="24"/>
      </w:rPr>
      <w:t xml:space="preserve"> CE PRIMARY SCHOOL</w:t>
    </w:r>
    <w:r w:rsidR="009B43ED">
      <w:rPr>
        <w:b/>
        <w:sz w:val="24"/>
        <w:szCs w:val="24"/>
      </w:rPr>
      <w:t xml:space="preserve"> - CURRICULUM OVERVIEW </w:t>
    </w:r>
    <w:r w:rsidR="003F104C">
      <w:rPr>
        <w:b/>
        <w:sz w:val="24"/>
        <w:szCs w:val="24"/>
      </w:rPr>
      <w:t>2020-2022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F74"/>
    <w:multiLevelType w:val="hybridMultilevel"/>
    <w:tmpl w:val="238C0C48"/>
    <w:lvl w:ilvl="0" w:tplc="5644DB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F1"/>
    <w:rsid w:val="000003A0"/>
    <w:rsid w:val="00010793"/>
    <w:rsid w:val="00011CF1"/>
    <w:rsid w:val="00020129"/>
    <w:rsid w:val="000326ED"/>
    <w:rsid w:val="00036696"/>
    <w:rsid w:val="0004219C"/>
    <w:rsid w:val="000548AB"/>
    <w:rsid w:val="0005789F"/>
    <w:rsid w:val="000670DB"/>
    <w:rsid w:val="000730D7"/>
    <w:rsid w:val="00077925"/>
    <w:rsid w:val="00093156"/>
    <w:rsid w:val="000B0CF8"/>
    <w:rsid w:val="000E0623"/>
    <w:rsid w:val="000E0786"/>
    <w:rsid w:val="000F1A6F"/>
    <w:rsid w:val="000F76EC"/>
    <w:rsid w:val="001006D4"/>
    <w:rsid w:val="00104BF0"/>
    <w:rsid w:val="0010695E"/>
    <w:rsid w:val="00107214"/>
    <w:rsid w:val="00116988"/>
    <w:rsid w:val="00120FA2"/>
    <w:rsid w:val="00121363"/>
    <w:rsid w:val="00140182"/>
    <w:rsid w:val="001430F7"/>
    <w:rsid w:val="001777A3"/>
    <w:rsid w:val="001A4E36"/>
    <w:rsid w:val="001A59C2"/>
    <w:rsid w:val="001B03E5"/>
    <w:rsid w:val="001D1164"/>
    <w:rsid w:val="001D1542"/>
    <w:rsid w:val="001D3635"/>
    <w:rsid w:val="001D7A4C"/>
    <w:rsid w:val="001F5541"/>
    <w:rsid w:val="00204BED"/>
    <w:rsid w:val="00205413"/>
    <w:rsid w:val="00216158"/>
    <w:rsid w:val="00227984"/>
    <w:rsid w:val="00233B93"/>
    <w:rsid w:val="00236F45"/>
    <w:rsid w:val="002654D5"/>
    <w:rsid w:val="002709E6"/>
    <w:rsid w:val="002735C1"/>
    <w:rsid w:val="00277528"/>
    <w:rsid w:val="002862E9"/>
    <w:rsid w:val="00297753"/>
    <w:rsid w:val="002A772D"/>
    <w:rsid w:val="002C311B"/>
    <w:rsid w:val="002D25E7"/>
    <w:rsid w:val="002E1E93"/>
    <w:rsid w:val="002E2022"/>
    <w:rsid w:val="002F0F65"/>
    <w:rsid w:val="002F606A"/>
    <w:rsid w:val="00304B40"/>
    <w:rsid w:val="00305D45"/>
    <w:rsid w:val="00306A0B"/>
    <w:rsid w:val="00310069"/>
    <w:rsid w:val="00313395"/>
    <w:rsid w:val="00316D87"/>
    <w:rsid w:val="003224A1"/>
    <w:rsid w:val="00350B28"/>
    <w:rsid w:val="00350E09"/>
    <w:rsid w:val="0035105B"/>
    <w:rsid w:val="003545DA"/>
    <w:rsid w:val="00355A6B"/>
    <w:rsid w:val="003625EB"/>
    <w:rsid w:val="0037198A"/>
    <w:rsid w:val="0038586A"/>
    <w:rsid w:val="00385F35"/>
    <w:rsid w:val="00393B05"/>
    <w:rsid w:val="003B0C5B"/>
    <w:rsid w:val="003C224A"/>
    <w:rsid w:val="003D0985"/>
    <w:rsid w:val="003D630D"/>
    <w:rsid w:val="003E4434"/>
    <w:rsid w:val="003F01B7"/>
    <w:rsid w:val="003F104C"/>
    <w:rsid w:val="004048A7"/>
    <w:rsid w:val="00405FB7"/>
    <w:rsid w:val="00412D42"/>
    <w:rsid w:val="00413DE7"/>
    <w:rsid w:val="00414F4B"/>
    <w:rsid w:val="00423A2B"/>
    <w:rsid w:val="00441924"/>
    <w:rsid w:val="00445195"/>
    <w:rsid w:val="00445DF2"/>
    <w:rsid w:val="00450847"/>
    <w:rsid w:val="00464A21"/>
    <w:rsid w:val="00464EE6"/>
    <w:rsid w:val="00465854"/>
    <w:rsid w:val="00465856"/>
    <w:rsid w:val="00496250"/>
    <w:rsid w:val="00496537"/>
    <w:rsid w:val="004B4300"/>
    <w:rsid w:val="004D65AF"/>
    <w:rsid w:val="004F0FAA"/>
    <w:rsid w:val="004F5AAC"/>
    <w:rsid w:val="005028A4"/>
    <w:rsid w:val="005046A1"/>
    <w:rsid w:val="0050541C"/>
    <w:rsid w:val="0051426D"/>
    <w:rsid w:val="00516541"/>
    <w:rsid w:val="005302F1"/>
    <w:rsid w:val="005326D6"/>
    <w:rsid w:val="005424AA"/>
    <w:rsid w:val="0055453E"/>
    <w:rsid w:val="0057057C"/>
    <w:rsid w:val="0059356E"/>
    <w:rsid w:val="005962D6"/>
    <w:rsid w:val="00597093"/>
    <w:rsid w:val="005A0A0A"/>
    <w:rsid w:val="005C18BB"/>
    <w:rsid w:val="005C450C"/>
    <w:rsid w:val="005C63C7"/>
    <w:rsid w:val="005C6E9C"/>
    <w:rsid w:val="005D1EC7"/>
    <w:rsid w:val="005D5ECC"/>
    <w:rsid w:val="005E01A7"/>
    <w:rsid w:val="005E45FB"/>
    <w:rsid w:val="005E7BFD"/>
    <w:rsid w:val="005F5279"/>
    <w:rsid w:val="005F5DBE"/>
    <w:rsid w:val="005F6A0E"/>
    <w:rsid w:val="00602DD2"/>
    <w:rsid w:val="0061597E"/>
    <w:rsid w:val="00625640"/>
    <w:rsid w:val="00642C72"/>
    <w:rsid w:val="00644565"/>
    <w:rsid w:val="00650E1C"/>
    <w:rsid w:val="00652984"/>
    <w:rsid w:val="006677D2"/>
    <w:rsid w:val="006744C0"/>
    <w:rsid w:val="006751ED"/>
    <w:rsid w:val="00676E97"/>
    <w:rsid w:val="00690C7F"/>
    <w:rsid w:val="006A5527"/>
    <w:rsid w:val="006C5DA7"/>
    <w:rsid w:val="006C626E"/>
    <w:rsid w:val="006C7944"/>
    <w:rsid w:val="006F01CE"/>
    <w:rsid w:val="006F26C9"/>
    <w:rsid w:val="006F5C66"/>
    <w:rsid w:val="0071027F"/>
    <w:rsid w:val="00710FC5"/>
    <w:rsid w:val="00711D9B"/>
    <w:rsid w:val="00716695"/>
    <w:rsid w:val="007221DC"/>
    <w:rsid w:val="0073387C"/>
    <w:rsid w:val="0073428A"/>
    <w:rsid w:val="00754819"/>
    <w:rsid w:val="007612EA"/>
    <w:rsid w:val="00784EF8"/>
    <w:rsid w:val="00786A57"/>
    <w:rsid w:val="00794C4A"/>
    <w:rsid w:val="007A5661"/>
    <w:rsid w:val="007B077D"/>
    <w:rsid w:val="007D3C02"/>
    <w:rsid w:val="007D5DA4"/>
    <w:rsid w:val="007D758A"/>
    <w:rsid w:val="007E0413"/>
    <w:rsid w:val="007F2EAB"/>
    <w:rsid w:val="007F3CA3"/>
    <w:rsid w:val="00812C47"/>
    <w:rsid w:val="00827169"/>
    <w:rsid w:val="00836F53"/>
    <w:rsid w:val="008508BA"/>
    <w:rsid w:val="0085443B"/>
    <w:rsid w:val="00854E3F"/>
    <w:rsid w:val="00865FAD"/>
    <w:rsid w:val="00866AA7"/>
    <w:rsid w:val="008735DF"/>
    <w:rsid w:val="00882F5B"/>
    <w:rsid w:val="00891E29"/>
    <w:rsid w:val="00891FAE"/>
    <w:rsid w:val="008A0262"/>
    <w:rsid w:val="008A421D"/>
    <w:rsid w:val="008F52F4"/>
    <w:rsid w:val="009016D4"/>
    <w:rsid w:val="0090210D"/>
    <w:rsid w:val="00915FA5"/>
    <w:rsid w:val="0091635A"/>
    <w:rsid w:val="00924BD2"/>
    <w:rsid w:val="00932A9F"/>
    <w:rsid w:val="0093327C"/>
    <w:rsid w:val="00934482"/>
    <w:rsid w:val="00935463"/>
    <w:rsid w:val="00941C64"/>
    <w:rsid w:val="009425C1"/>
    <w:rsid w:val="009432EC"/>
    <w:rsid w:val="00950A7B"/>
    <w:rsid w:val="009512B1"/>
    <w:rsid w:val="0098697A"/>
    <w:rsid w:val="00993230"/>
    <w:rsid w:val="009A0C85"/>
    <w:rsid w:val="009A52FA"/>
    <w:rsid w:val="009B07A0"/>
    <w:rsid w:val="009B43ED"/>
    <w:rsid w:val="009B4F66"/>
    <w:rsid w:val="009B5329"/>
    <w:rsid w:val="009B71FD"/>
    <w:rsid w:val="009C3816"/>
    <w:rsid w:val="009C5388"/>
    <w:rsid w:val="009C5E2E"/>
    <w:rsid w:val="009C7EC0"/>
    <w:rsid w:val="009D487E"/>
    <w:rsid w:val="009E1191"/>
    <w:rsid w:val="00A03362"/>
    <w:rsid w:val="00A21E56"/>
    <w:rsid w:val="00A25E0C"/>
    <w:rsid w:val="00A2669C"/>
    <w:rsid w:val="00A27C22"/>
    <w:rsid w:val="00A346A8"/>
    <w:rsid w:val="00A452A5"/>
    <w:rsid w:val="00A51364"/>
    <w:rsid w:val="00A5797F"/>
    <w:rsid w:val="00A923FA"/>
    <w:rsid w:val="00A94E18"/>
    <w:rsid w:val="00AA7965"/>
    <w:rsid w:val="00AB10D6"/>
    <w:rsid w:val="00AB33F8"/>
    <w:rsid w:val="00AB3BAF"/>
    <w:rsid w:val="00AF159A"/>
    <w:rsid w:val="00AF2FA2"/>
    <w:rsid w:val="00B07D26"/>
    <w:rsid w:val="00B119F0"/>
    <w:rsid w:val="00B13AB7"/>
    <w:rsid w:val="00B158D5"/>
    <w:rsid w:val="00B27C12"/>
    <w:rsid w:val="00B30612"/>
    <w:rsid w:val="00B7001D"/>
    <w:rsid w:val="00B850E9"/>
    <w:rsid w:val="00BC582A"/>
    <w:rsid w:val="00BD49C6"/>
    <w:rsid w:val="00BD5B71"/>
    <w:rsid w:val="00C01418"/>
    <w:rsid w:val="00C02A30"/>
    <w:rsid w:val="00C11FE7"/>
    <w:rsid w:val="00C33D81"/>
    <w:rsid w:val="00C3637D"/>
    <w:rsid w:val="00C37247"/>
    <w:rsid w:val="00C513FB"/>
    <w:rsid w:val="00C516F6"/>
    <w:rsid w:val="00C543A6"/>
    <w:rsid w:val="00C61667"/>
    <w:rsid w:val="00C71701"/>
    <w:rsid w:val="00C728BD"/>
    <w:rsid w:val="00C7362B"/>
    <w:rsid w:val="00C743E7"/>
    <w:rsid w:val="00C853F6"/>
    <w:rsid w:val="00C86F36"/>
    <w:rsid w:val="00C96773"/>
    <w:rsid w:val="00CA038F"/>
    <w:rsid w:val="00CA7079"/>
    <w:rsid w:val="00CC3C0C"/>
    <w:rsid w:val="00CC70C8"/>
    <w:rsid w:val="00D03573"/>
    <w:rsid w:val="00D1086F"/>
    <w:rsid w:val="00D2373E"/>
    <w:rsid w:val="00D331DE"/>
    <w:rsid w:val="00D43DD6"/>
    <w:rsid w:val="00D471F1"/>
    <w:rsid w:val="00D475E3"/>
    <w:rsid w:val="00D66B7E"/>
    <w:rsid w:val="00D80090"/>
    <w:rsid w:val="00D86B74"/>
    <w:rsid w:val="00DA267A"/>
    <w:rsid w:val="00DB62F4"/>
    <w:rsid w:val="00DB798B"/>
    <w:rsid w:val="00DB7F53"/>
    <w:rsid w:val="00DE6C5E"/>
    <w:rsid w:val="00DE7FA1"/>
    <w:rsid w:val="00DF2755"/>
    <w:rsid w:val="00E241F1"/>
    <w:rsid w:val="00E27C4F"/>
    <w:rsid w:val="00E34CCD"/>
    <w:rsid w:val="00E41596"/>
    <w:rsid w:val="00E538C1"/>
    <w:rsid w:val="00E62719"/>
    <w:rsid w:val="00E7140B"/>
    <w:rsid w:val="00E7569E"/>
    <w:rsid w:val="00EB3620"/>
    <w:rsid w:val="00EB3DD4"/>
    <w:rsid w:val="00ED6463"/>
    <w:rsid w:val="00EE200C"/>
    <w:rsid w:val="00F119FA"/>
    <w:rsid w:val="00F14DC0"/>
    <w:rsid w:val="00F260F5"/>
    <w:rsid w:val="00F33E27"/>
    <w:rsid w:val="00F362BE"/>
    <w:rsid w:val="00F41591"/>
    <w:rsid w:val="00F6234B"/>
    <w:rsid w:val="00F659E4"/>
    <w:rsid w:val="00F74D2A"/>
    <w:rsid w:val="00F77B31"/>
    <w:rsid w:val="00F92EE9"/>
    <w:rsid w:val="00FB6648"/>
    <w:rsid w:val="00FB7A5A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92026D"/>
  <w15:docId w15:val="{D4AC91E3-2064-4A83-AE0E-C7CD794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F1"/>
  </w:style>
  <w:style w:type="paragraph" w:styleId="Footer">
    <w:name w:val="footer"/>
    <w:basedOn w:val="Normal"/>
    <w:link w:val="Foot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F1"/>
  </w:style>
  <w:style w:type="table" w:styleId="TableGrid">
    <w:name w:val="Table Grid"/>
    <w:basedOn w:val="TableNormal"/>
    <w:uiPriority w:val="59"/>
    <w:rsid w:val="0053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Authorised User</dc:creator>
  <cp:lastModifiedBy>kim stokes</cp:lastModifiedBy>
  <cp:revision>5</cp:revision>
  <cp:lastPrinted>2021-01-27T23:17:00Z</cp:lastPrinted>
  <dcterms:created xsi:type="dcterms:W3CDTF">2021-04-01T11:23:00Z</dcterms:created>
  <dcterms:modified xsi:type="dcterms:W3CDTF">2021-04-11T16:29:00Z</dcterms:modified>
</cp:coreProperties>
</file>