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2BE2" w14:textId="1E74B0D6" w:rsidR="004C5B79" w:rsidRPr="004C5B79" w:rsidRDefault="00125587" w:rsidP="00356B98">
      <w:pPr>
        <w:spacing w:before="60" w:after="60" w:line="240" w:lineRule="auto"/>
        <w:jc w:val="center"/>
        <w:rPr>
          <w:b/>
        </w:rPr>
      </w:pPr>
      <w:r>
        <w:rPr>
          <w:rFonts w:cs="Helvetica-Bold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321860C7" wp14:editId="5706983C">
            <wp:simplePos x="0" y="0"/>
            <wp:positionH relativeFrom="margin">
              <wp:posOffset>9525000</wp:posOffset>
            </wp:positionH>
            <wp:positionV relativeFrom="paragraph">
              <wp:posOffset>-208280</wp:posOffset>
            </wp:positionV>
            <wp:extent cx="371475" cy="371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More F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Helvetica-Bold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40F2FEFC" wp14:editId="452CD8BF">
            <wp:simplePos x="0" y="0"/>
            <wp:positionH relativeFrom="margin">
              <wp:posOffset>20955</wp:posOffset>
            </wp:positionH>
            <wp:positionV relativeFrom="paragraph">
              <wp:posOffset>-198755</wp:posOffset>
            </wp:positionV>
            <wp:extent cx="400050" cy="3697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More F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COMPUTING</w:t>
      </w:r>
      <w:r w:rsidRPr="00E241F1">
        <w:rPr>
          <w:b/>
        </w:rPr>
        <w:t xml:space="preserve"> THEMES </w:t>
      </w:r>
      <w:r>
        <w:rPr>
          <w:b/>
        </w:rPr>
        <w:t>KEY STAGE 1</w:t>
      </w:r>
      <w:r w:rsidR="000E5ECD">
        <w:rPr>
          <w:b/>
        </w:rPr>
        <w:t>: Years 1 &amp; 2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2420"/>
        <w:gridCol w:w="2419"/>
        <w:gridCol w:w="2420"/>
        <w:gridCol w:w="2420"/>
      </w:tblGrid>
      <w:tr w:rsidR="00125587" w:rsidRPr="00452E83" w14:paraId="597B1682" w14:textId="77777777" w:rsidTr="0075559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89DBC1C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9" w:type="dxa"/>
            <w:shd w:val="clear" w:color="auto" w:fill="FFC000"/>
            <w:vAlign w:val="center"/>
          </w:tcPr>
          <w:p w14:paraId="064679F5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58C1622D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0DE03EB4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6ED23782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11A8784E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071C0867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125587" w:rsidRPr="00452E83" w14:paraId="66F02F3D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B50D1" w14:textId="77777777" w:rsidR="00125587" w:rsidRPr="00452E83" w:rsidRDefault="00125587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A</w:t>
            </w:r>
          </w:p>
          <w:p w14:paraId="1F199A5E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 w:rsidR="00015F18">
              <w:rPr>
                <w:sz w:val="21"/>
                <w:szCs w:val="21"/>
              </w:rPr>
              <w:t>20</w:t>
            </w:r>
          </w:p>
          <w:p w14:paraId="29A38B35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4CF848BA" w14:textId="3443D733" w:rsidR="00125587" w:rsidRPr="00452E83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 w:rsidR="00015F18">
              <w:rPr>
                <w:sz w:val="21"/>
                <w:szCs w:val="21"/>
              </w:rPr>
              <w:t>1</w:t>
            </w:r>
          </w:p>
        </w:tc>
        <w:tc>
          <w:tcPr>
            <w:tcW w:w="2419" w:type="dxa"/>
            <w:vAlign w:val="center"/>
          </w:tcPr>
          <w:p w14:paraId="1BF99FB6" w14:textId="16B4A0AD" w:rsidR="004C5B79" w:rsidRDefault="004C5B79" w:rsidP="004C5B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</w:t>
            </w:r>
            <w:r w:rsidR="003E176C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: Online Safety &amp; Exploring Purple Mash</w:t>
            </w:r>
          </w:p>
          <w:p w14:paraId="6C0AE980" w14:textId="36379B99" w:rsidR="004C5B79" w:rsidRPr="00452E83" w:rsidRDefault="004C5B79" w:rsidP="004C5B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2.5: Effective Searching</w:t>
            </w:r>
          </w:p>
        </w:tc>
        <w:tc>
          <w:tcPr>
            <w:tcW w:w="2420" w:type="dxa"/>
            <w:vAlign w:val="center"/>
          </w:tcPr>
          <w:p w14:paraId="4B70CCC8" w14:textId="50F1CBBF" w:rsidR="00125587" w:rsidRDefault="004C5B79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Unit: 1.4 Lego Builders</w:t>
            </w:r>
          </w:p>
          <w:p w14:paraId="72D5B9A7" w14:textId="1896357E" w:rsidR="004C5B79" w:rsidRPr="00452E83" w:rsidRDefault="004C5B79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1.9 Technology </w:t>
            </w:r>
            <w:r w:rsidR="000F0514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utside </w:t>
            </w:r>
            <w:r w:rsidR="000F0514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chool</w:t>
            </w:r>
          </w:p>
        </w:tc>
        <w:tc>
          <w:tcPr>
            <w:tcW w:w="2420" w:type="dxa"/>
            <w:vAlign w:val="center"/>
          </w:tcPr>
          <w:p w14:paraId="080F2472" w14:textId="77777777" w:rsidR="00125587" w:rsidRDefault="0068067E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1.2 Grouping and Sorting</w:t>
            </w:r>
          </w:p>
          <w:p w14:paraId="17F22400" w14:textId="321D864B" w:rsidR="0068067E" w:rsidRPr="00452E83" w:rsidRDefault="0068067E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2.6 Creating Pictures</w:t>
            </w:r>
          </w:p>
        </w:tc>
        <w:tc>
          <w:tcPr>
            <w:tcW w:w="2419" w:type="dxa"/>
            <w:vAlign w:val="center"/>
          </w:tcPr>
          <w:p w14:paraId="53666E5C" w14:textId="586BF1F9" w:rsidR="00125587" w:rsidRDefault="0068067E" w:rsidP="004C5B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2.6 Creating Pictures</w:t>
            </w:r>
          </w:p>
          <w:p w14:paraId="3F5BE346" w14:textId="4891A993" w:rsidR="0068067E" w:rsidRPr="00452E83" w:rsidRDefault="0068067E" w:rsidP="004C5B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1.8 Spreadsheets</w:t>
            </w:r>
          </w:p>
        </w:tc>
        <w:tc>
          <w:tcPr>
            <w:tcW w:w="2420" w:type="dxa"/>
            <w:vAlign w:val="center"/>
          </w:tcPr>
          <w:p w14:paraId="5D3AB319" w14:textId="46097629" w:rsidR="0068067E" w:rsidRPr="00452E83" w:rsidRDefault="0068067E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1.7 Coding</w:t>
            </w:r>
          </w:p>
        </w:tc>
        <w:tc>
          <w:tcPr>
            <w:tcW w:w="2420" w:type="dxa"/>
            <w:vAlign w:val="center"/>
          </w:tcPr>
          <w:p w14:paraId="7EDC5D31" w14:textId="6E9ADC7C" w:rsidR="00125587" w:rsidRPr="00452E83" w:rsidRDefault="0068067E" w:rsidP="004C5B79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2.1 Coding</w:t>
            </w:r>
          </w:p>
        </w:tc>
      </w:tr>
      <w:tr w:rsidR="003E176C" w:rsidRPr="00452E83" w14:paraId="25384F50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FF7E" w14:textId="77777777" w:rsidR="003E176C" w:rsidRPr="00452E83" w:rsidRDefault="003E176C" w:rsidP="003E176C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B</w:t>
            </w:r>
          </w:p>
          <w:p w14:paraId="28A83058" w14:textId="77777777" w:rsidR="00356B98" w:rsidRDefault="003E176C" w:rsidP="003E176C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 w:rsidR="00015F18">
              <w:rPr>
                <w:sz w:val="21"/>
                <w:szCs w:val="21"/>
              </w:rPr>
              <w:t>21</w:t>
            </w:r>
          </w:p>
          <w:p w14:paraId="379A6CB4" w14:textId="77777777" w:rsidR="00356B98" w:rsidRDefault="003E176C" w:rsidP="003E176C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1BA761FD" w14:textId="5753741D" w:rsidR="003E176C" w:rsidRPr="00452E83" w:rsidRDefault="003E176C" w:rsidP="003E176C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 w:rsidR="00015F18">
              <w:rPr>
                <w:sz w:val="21"/>
                <w:szCs w:val="21"/>
              </w:rPr>
              <w:t>2</w:t>
            </w:r>
          </w:p>
        </w:tc>
        <w:tc>
          <w:tcPr>
            <w:tcW w:w="2419" w:type="dxa"/>
            <w:vAlign w:val="center"/>
          </w:tcPr>
          <w:p w14:paraId="147D12C1" w14:textId="77777777" w:rsidR="003E176C" w:rsidRDefault="003E176C" w:rsidP="003E176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1.1: Online Safety &amp; Exploring Purple Mash</w:t>
            </w:r>
          </w:p>
          <w:p w14:paraId="279B5C3A" w14:textId="1D452878" w:rsidR="003E176C" w:rsidRPr="00452E83" w:rsidRDefault="003E176C" w:rsidP="003E176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1.5 Maze Explorers</w:t>
            </w:r>
          </w:p>
        </w:tc>
        <w:tc>
          <w:tcPr>
            <w:tcW w:w="2420" w:type="dxa"/>
            <w:vAlign w:val="center"/>
          </w:tcPr>
          <w:p w14:paraId="0F755339" w14:textId="6A884F4F" w:rsidR="003E176C" w:rsidRPr="00452E83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2.4 Questioning</w:t>
            </w:r>
          </w:p>
        </w:tc>
        <w:tc>
          <w:tcPr>
            <w:tcW w:w="2420" w:type="dxa"/>
            <w:vAlign w:val="center"/>
          </w:tcPr>
          <w:p w14:paraId="68EC51EF" w14:textId="77777777" w:rsidR="003E176C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2.2 Online Safety</w:t>
            </w:r>
          </w:p>
          <w:p w14:paraId="48DA3CEF" w14:textId="1666C00F" w:rsidR="003E176C" w:rsidRPr="00452E83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1.6 Animated Story Books</w:t>
            </w:r>
          </w:p>
        </w:tc>
        <w:tc>
          <w:tcPr>
            <w:tcW w:w="2419" w:type="dxa"/>
            <w:vAlign w:val="center"/>
          </w:tcPr>
          <w:p w14:paraId="07044CF5" w14:textId="77777777" w:rsidR="003E176C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1.6 Animated Story Books</w:t>
            </w:r>
          </w:p>
          <w:p w14:paraId="4AD7A7E1" w14:textId="4B3C2377" w:rsidR="003E176C" w:rsidRPr="00452E83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2.7 Making Music</w:t>
            </w:r>
          </w:p>
        </w:tc>
        <w:tc>
          <w:tcPr>
            <w:tcW w:w="2420" w:type="dxa"/>
            <w:vAlign w:val="center"/>
          </w:tcPr>
          <w:p w14:paraId="6F24F74B" w14:textId="77777777" w:rsidR="003E176C" w:rsidRDefault="003E176C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2.3</w:t>
            </w:r>
            <w:r w:rsidR="00015F18">
              <w:rPr>
                <w:sz w:val="21"/>
                <w:szCs w:val="21"/>
              </w:rPr>
              <w:t xml:space="preserve"> Spreadsheets</w:t>
            </w:r>
          </w:p>
          <w:p w14:paraId="757BDF18" w14:textId="22B5A2FF" w:rsidR="00015F18" w:rsidRPr="00452E83" w:rsidRDefault="00015F18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1.3 Pictograms</w:t>
            </w:r>
          </w:p>
        </w:tc>
        <w:tc>
          <w:tcPr>
            <w:tcW w:w="2420" w:type="dxa"/>
            <w:vAlign w:val="center"/>
          </w:tcPr>
          <w:p w14:paraId="281607A6" w14:textId="77777777" w:rsidR="00015F18" w:rsidRDefault="00015F18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1.3 Pictograms</w:t>
            </w:r>
          </w:p>
          <w:p w14:paraId="75BE6BBE" w14:textId="1B1F484A" w:rsidR="00015F18" w:rsidRPr="00452E83" w:rsidRDefault="00015F18" w:rsidP="003E176C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2.8 Presenting Ideas</w:t>
            </w:r>
          </w:p>
        </w:tc>
      </w:tr>
    </w:tbl>
    <w:p w14:paraId="2F4FB3D1" w14:textId="77777777" w:rsidR="00356B98" w:rsidRDefault="00356B98" w:rsidP="00125587">
      <w:pPr>
        <w:spacing w:before="60" w:after="60" w:line="240" w:lineRule="auto"/>
        <w:jc w:val="center"/>
        <w:rPr>
          <w:b/>
          <w:sz w:val="21"/>
          <w:szCs w:val="21"/>
        </w:rPr>
      </w:pPr>
    </w:p>
    <w:p w14:paraId="0743DB58" w14:textId="653E894A" w:rsidR="00125587" w:rsidRPr="00452E83" w:rsidRDefault="00125587" w:rsidP="00125587">
      <w:pPr>
        <w:spacing w:before="60" w:after="6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COMPUTING </w:t>
      </w:r>
      <w:r w:rsidRPr="00452E83">
        <w:rPr>
          <w:b/>
          <w:sz w:val="21"/>
          <w:szCs w:val="21"/>
        </w:rPr>
        <w:t>THEMES LOWER 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2420"/>
        <w:gridCol w:w="2419"/>
        <w:gridCol w:w="2420"/>
        <w:gridCol w:w="2420"/>
      </w:tblGrid>
      <w:tr w:rsidR="00125587" w:rsidRPr="00452E83" w14:paraId="0AC80E6D" w14:textId="77777777" w:rsidTr="0075559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142727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9" w:type="dxa"/>
            <w:shd w:val="clear" w:color="auto" w:fill="FFC000"/>
            <w:vAlign w:val="center"/>
          </w:tcPr>
          <w:p w14:paraId="7D2D5115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4E8C9262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01D887E8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6AE27BA3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0DAE0A71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68D33C95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125587" w:rsidRPr="00452E83" w14:paraId="187FF36A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E2D76" w14:textId="77777777" w:rsidR="00125587" w:rsidRPr="00452E83" w:rsidRDefault="00125587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A</w:t>
            </w:r>
          </w:p>
          <w:p w14:paraId="1F5E81AB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 w:rsidR="00015F18">
              <w:rPr>
                <w:sz w:val="21"/>
                <w:szCs w:val="21"/>
              </w:rPr>
              <w:t>20</w:t>
            </w:r>
          </w:p>
          <w:p w14:paraId="51502708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6182D4BE" w14:textId="07A147E7" w:rsidR="00125587" w:rsidRPr="00452E83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 w:rsidR="00015F18">
              <w:rPr>
                <w:sz w:val="21"/>
                <w:szCs w:val="21"/>
              </w:rPr>
              <w:t>1</w:t>
            </w:r>
          </w:p>
        </w:tc>
        <w:tc>
          <w:tcPr>
            <w:tcW w:w="2419" w:type="dxa"/>
            <w:vAlign w:val="center"/>
          </w:tcPr>
          <w:p w14:paraId="177FF574" w14:textId="6AC82941" w:rsidR="00125587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3.1 Coding</w:t>
            </w:r>
          </w:p>
          <w:p w14:paraId="6FAFD5E6" w14:textId="765C66B6" w:rsidR="000E5ECD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4.1 Coding</w:t>
            </w:r>
          </w:p>
        </w:tc>
        <w:tc>
          <w:tcPr>
            <w:tcW w:w="2420" w:type="dxa"/>
            <w:vAlign w:val="center"/>
          </w:tcPr>
          <w:p w14:paraId="71D17FD8" w14:textId="77777777" w:rsidR="00125587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3.2 Online Safety</w:t>
            </w:r>
          </w:p>
          <w:p w14:paraId="736CDBB4" w14:textId="7ED530B9" w:rsidR="000E5ECD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3.3 Spreadsheets</w:t>
            </w:r>
          </w:p>
        </w:tc>
        <w:tc>
          <w:tcPr>
            <w:tcW w:w="2420" w:type="dxa"/>
            <w:vAlign w:val="center"/>
          </w:tcPr>
          <w:p w14:paraId="148E1185" w14:textId="2942E366" w:rsidR="000F0514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3.3 Spreadsheets</w:t>
            </w:r>
          </w:p>
          <w:p w14:paraId="4947B23E" w14:textId="1AB10809" w:rsidR="00125587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3.4 Touch Typing</w:t>
            </w:r>
          </w:p>
        </w:tc>
        <w:tc>
          <w:tcPr>
            <w:tcW w:w="2419" w:type="dxa"/>
            <w:vAlign w:val="center"/>
          </w:tcPr>
          <w:p w14:paraId="7F1ECF61" w14:textId="6851A73C" w:rsidR="00125587" w:rsidRPr="00452E83" w:rsidRDefault="000F0514" w:rsidP="000E5EC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3.5 Email</w:t>
            </w:r>
          </w:p>
        </w:tc>
        <w:tc>
          <w:tcPr>
            <w:tcW w:w="2420" w:type="dxa"/>
            <w:vAlign w:val="center"/>
          </w:tcPr>
          <w:p w14:paraId="075509DF" w14:textId="77777777" w:rsidR="00125587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3.6 Branching Databases</w:t>
            </w:r>
          </w:p>
          <w:p w14:paraId="5C06B71F" w14:textId="06764276" w:rsidR="000F0514" w:rsidRPr="00452E83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3.7 Simulations</w:t>
            </w:r>
          </w:p>
        </w:tc>
        <w:tc>
          <w:tcPr>
            <w:tcW w:w="2420" w:type="dxa"/>
            <w:vAlign w:val="center"/>
          </w:tcPr>
          <w:p w14:paraId="5938AB83" w14:textId="77777777" w:rsidR="00125587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3.7 Simulations</w:t>
            </w:r>
          </w:p>
          <w:p w14:paraId="4805905C" w14:textId="3E1A35D9" w:rsidR="000F0514" w:rsidRPr="00452E83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3.8 Graphing</w:t>
            </w:r>
          </w:p>
        </w:tc>
      </w:tr>
      <w:tr w:rsidR="00125587" w:rsidRPr="00452E83" w14:paraId="31B83C4E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3C70" w14:textId="77777777" w:rsidR="00125587" w:rsidRPr="00452E83" w:rsidRDefault="00125587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B</w:t>
            </w:r>
          </w:p>
          <w:p w14:paraId="261B25A7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 w:rsidR="00015F18">
              <w:rPr>
                <w:sz w:val="21"/>
                <w:szCs w:val="21"/>
              </w:rPr>
              <w:t>1</w:t>
            </w:r>
          </w:p>
          <w:p w14:paraId="227F968E" w14:textId="77777777" w:rsidR="00356B98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62B2666F" w14:textId="7A802E5D" w:rsidR="00125587" w:rsidRPr="00452E83" w:rsidRDefault="00125587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 w:rsidR="00015F18">
              <w:rPr>
                <w:sz w:val="21"/>
                <w:szCs w:val="21"/>
              </w:rPr>
              <w:t>2</w:t>
            </w:r>
          </w:p>
        </w:tc>
        <w:tc>
          <w:tcPr>
            <w:tcW w:w="2419" w:type="dxa"/>
            <w:vAlign w:val="center"/>
          </w:tcPr>
          <w:p w14:paraId="25D4FB80" w14:textId="77777777" w:rsidR="000E5ECD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3.1 Coding</w:t>
            </w:r>
          </w:p>
          <w:p w14:paraId="711090AE" w14:textId="76C12295" w:rsidR="00125587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4.1 Coding</w:t>
            </w:r>
          </w:p>
        </w:tc>
        <w:tc>
          <w:tcPr>
            <w:tcW w:w="2420" w:type="dxa"/>
            <w:vAlign w:val="center"/>
          </w:tcPr>
          <w:p w14:paraId="2F5D790A" w14:textId="77777777" w:rsidR="00125587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4.2 Online Safety</w:t>
            </w:r>
          </w:p>
          <w:p w14:paraId="3316066A" w14:textId="78DF21D9" w:rsidR="000E5ECD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4.3 Spreadsheets</w:t>
            </w:r>
          </w:p>
        </w:tc>
        <w:tc>
          <w:tcPr>
            <w:tcW w:w="2420" w:type="dxa"/>
            <w:vAlign w:val="center"/>
          </w:tcPr>
          <w:p w14:paraId="0F9B9BFC" w14:textId="33FD57A2" w:rsidR="000E5ECD" w:rsidRPr="00452E83" w:rsidRDefault="000E5ECD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4.3 Spreadsheet</w:t>
            </w:r>
            <w:r w:rsidR="000F0514">
              <w:rPr>
                <w:sz w:val="21"/>
                <w:szCs w:val="21"/>
              </w:rPr>
              <w:t>s</w:t>
            </w:r>
          </w:p>
        </w:tc>
        <w:tc>
          <w:tcPr>
            <w:tcW w:w="2419" w:type="dxa"/>
            <w:vAlign w:val="center"/>
          </w:tcPr>
          <w:p w14:paraId="4135AB06" w14:textId="50B67BE1" w:rsidR="00125587" w:rsidRPr="00452E83" w:rsidRDefault="000F0514" w:rsidP="000E5EC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4.4 Writing for Different Audiences</w:t>
            </w:r>
          </w:p>
        </w:tc>
        <w:tc>
          <w:tcPr>
            <w:tcW w:w="2420" w:type="dxa"/>
            <w:vAlign w:val="center"/>
          </w:tcPr>
          <w:p w14:paraId="33C58F0B" w14:textId="11C40B6B" w:rsidR="00125587" w:rsidRDefault="000F0514" w:rsidP="000E5EC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4.5 Logo</w:t>
            </w:r>
          </w:p>
          <w:p w14:paraId="28F6B2CF" w14:textId="117CF673" w:rsidR="000F0514" w:rsidRDefault="000F0514" w:rsidP="000E5EC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4.6 Animation</w:t>
            </w:r>
          </w:p>
          <w:p w14:paraId="6292419B" w14:textId="6370114D" w:rsidR="000F0514" w:rsidRPr="00452E83" w:rsidRDefault="000F0514" w:rsidP="000E5EC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2CAB250F" w14:textId="77777777" w:rsidR="00125587" w:rsidRDefault="000F0514" w:rsidP="000E5EC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4.7 Effective Search</w:t>
            </w:r>
          </w:p>
          <w:p w14:paraId="1FEBBCD7" w14:textId="4E7FA404" w:rsidR="000F0514" w:rsidRPr="00452E83" w:rsidRDefault="000F0514" w:rsidP="000E5EC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4.8 Hardware Investigators</w:t>
            </w:r>
          </w:p>
        </w:tc>
      </w:tr>
    </w:tbl>
    <w:p w14:paraId="122473F3" w14:textId="77777777" w:rsidR="00356B98" w:rsidRDefault="00356B98" w:rsidP="00125587">
      <w:pPr>
        <w:spacing w:before="60" w:after="60" w:line="240" w:lineRule="auto"/>
        <w:jc w:val="center"/>
        <w:rPr>
          <w:b/>
          <w:sz w:val="21"/>
          <w:szCs w:val="21"/>
        </w:rPr>
      </w:pPr>
    </w:p>
    <w:p w14:paraId="69504261" w14:textId="4159896D" w:rsidR="00125587" w:rsidRPr="00452E83" w:rsidRDefault="000E1D29" w:rsidP="00125587">
      <w:pPr>
        <w:spacing w:before="60" w:after="6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COMPUTING </w:t>
      </w:r>
      <w:r w:rsidR="00125587" w:rsidRPr="00452E83">
        <w:rPr>
          <w:b/>
          <w:sz w:val="21"/>
          <w:szCs w:val="21"/>
        </w:rPr>
        <w:t>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2420"/>
        <w:gridCol w:w="2419"/>
        <w:gridCol w:w="2420"/>
        <w:gridCol w:w="2420"/>
      </w:tblGrid>
      <w:tr w:rsidR="00125587" w:rsidRPr="00452E83" w14:paraId="1C4FBDCD" w14:textId="77777777" w:rsidTr="0075559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70F6D69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35E53DBF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9" w:type="dxa"/>
            <w:shd w:val="clear" w:color="auto" w:fill="FFC000"/>
            <w:vAlign w:val="center"/>
          </w:tcPr>
          <w:p w14:paraId="367E91BE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30A9F932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03C9BE7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6D9CCA1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330300D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15453D5C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F0514" w:rsidRPr="00452E83" w14:paraId="5D75C0E4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30F9" w14:textId="77777777" w:rsidR="000F0514" w:rsidRPr="00452E83" w:rsidRDefault="000F0514" w:rsidP="000F0514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A</w:t>
            </w:r>
          </w:p>
          <w:p w14:paraId="35B653EA" w14:textId="77777777" w:rsidR="000F0514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20</w:t>
            </w:r>
          </w:p>
          <w:p w14:paraId="4A529F70" w14:textId="77777777" w:rsidR="000F0514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0C308F96" w14:textId="2EBE01AA" w:rsidR="000F0514" w:rsidRPr="00452E83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419" w:type="dxa"/>
            <w:vAlign w:val="center"/>
          </w:tcPr>
          <w:p w14:paraId="72838CBF" w14:textId="77777777" w:rsidR="000F0514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5.1 Coding</w:t>
            </w:r>
          </w:p>
          <w:p w14:paraId="4B46A82E" w14:textId="4456E5D9" w:rsidR="000F0514" w:rsidRPr="00452E83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6.1 Coding</w:t>
            </w:r>
          </w:p>
        </w:tc>
        <w:tc>
          <w:tcPr>
            <w:tcW w:w="2420" w:type="dxa"/>
            <w:vAlign w:val="center"/>
          </w:tcPr>
          <w:p w14:paraId="0F21AA7D" w14:textId="77777777" w:rsidR="000F0514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5.2 Online Safety</w:t>
            </w:r>
          </w:p>
          <w:p w14:paraId="7DBE8CFA" w14:textId="199643C5" w:rsidR="00D25128" w:rsidRPr="00452E83" w:rsidRDefault="00D25128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5.3 Spreadsheets</w:t>
            </w:r>
          </w:p>
        </w:tc>
        <w:tc>
          <w:tcPr>
            <w:tcW w:w="2420" w:type="dxa"/>
            <w:vAlign w:val="center"/>
          </w:tcPr>
          <w:p w14:paraId="52D483A7" w14:textId="23A1A7B3" w:rsidR="000F0514" w:rsidRPr="00452E83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5.3 Spreadsheets</w:t>
            </w:r>
          </w:p>
        </w:tc>
        <w:tc>
          <w:tcPr>
            <w:tcW w:w="2419" w:type="dxa"/>
            <w:vAlign w:val="center"/>
          </w:tcPr>
          <w:p w14:paraId="631FAD35" w14:textId="77777777" w:rsidR="000F0514" w:rsidRDefault="000F0514" w:rsidP="000F051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5.4 Databases</w:t>
            </w:r>
          </w:p>
          <w:p w14:paraId="3DCB9182" w14:textId="5554707B" w:rsidR="00D25128" w:rsidRPr="00D25128" w:rsidRDefault="00D25128" w:rsidP="00D25128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5.5 Game Creator</w:t>
            </w:r>
          </w:p>
        </w:tc>
        <w:tc>
          <w:tcPr>
            <w:tcW w:w="2420" w:type="dxa"/>
            <w:vAlign w:val="center"/>
          </w:tcPr>
          <w:p w14:paraId="219E3A09" w14:textId="77777777" w:rsidR="000F0514" w:rsidRDefault="00D25128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5.5 Game Creator</w:t>
            </w:r>
          </w:p>
          <w:p w14:paraId="3F3FE401" w14:textId="1700BB1A" w:rsidR="00D25128" w:rsidRPr="00452E83" w:rsidRDefault="00D25128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5.6 3D Modelling</w:t>
            </w:r>
          </w:p>
        </w:tc>
        <w:tc>
          <w:tcPr>
            <w:tcW w:w="2420" w:type="dxa"/>
            <w:vAlign w:val="center"/>
          </w:tcPr>
          <w:p w14:paraId="4DCA1ADF" w14:textId="43117F45" w:rsidR="000F0514" w:rsidRPr="00452E83" w:rsidRDefault="00D25128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5.7 Concept Maps</w:t>
            </w:r>
          </w:p>
        </w:tc>
      </w:tr>
      <w:tr w:rsidR="000F0514" w:rsidRPr="00452E83" w14:paraId="788B4708" w14:textId="77777777" w:rsidTr="00755599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14E8" w14:textId="77777777" w:rsidR="000F0514" w:rsidRPr="00452E83" w:rsidRDefault="000F0514" w:rsidP="000F0514">
            <w:pPr>
              <w:jc w:val="center"/>
              <w:rPr>
                <w:b/>
                <w:bCs/>
                <w:sz w:val="21"/>
                <w:szCs w:val="21"/>
              </w:rPr>
            </w:pPr>
            <w:r w:rsidRPr="00452E83">
              <w:rPr>
                <w:b/>
                <w:bCs/>
                <w:sz w:val="21"/>
                <w:szCs w:val="21"/>
              </w:rPr>
              <w:t>B</w:t>
            </w:r>
          </w:p>
          <w:p w14:paraId="574C710A" w14:textId="77777777" w:rsidR="000F0514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  <w:p w14:paraId="5CA3631B" w14:textId="77777777" w:rsidR="000F0514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5ACFAEF1" w14:textId="2A997828" w:rsidR="000F0514" w:rsidRPr="00452E83" w:rsidRDefault="000F0514" w:rsidP="000F051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19" w:type="dxa"/>
            <w:vAlign w:val="center"/>
          </w:tcPr>
          <w:p w14:paraId="72B82388" w14:textId="77777777" w:rsidR="000F0514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5.1 Coding</w:t>
            </w:r>
          </w:p>
          <w:p w14:paraId="37428DE5" w14:textId="1D380C53" w:rsidR="000F0514" w:rsidRPr="00452E83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6.1 Coding</w:t>
            </w:r>
          </w:p>
        </w:tc>
        <w:tc>
          <w:tcPr>
            <w:tcW w:w="2420" w:type="dxa"/>
            <w:vAlign w:val="center"/>
          </w:tcPr>
          <w:p w14:paraId="4DD18E02" w14:textId="77777777" w:rsidR="000F0514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6.2 Online Safety</w:t>
            </w:r>
          </w:p>
          <w:p w14:paraId="32BBA64A" w14:textId="7B41C794" w:rsidR="00D25128" w:rsidRPr="00452E83" w:rsidRDefault="00D25128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6.3 Spreadsheets</w:t>
            </w:r>
          </w:p>
        </w:tc>
        <w:tc>
          <w:tcPr>
            <w:tcW w:w="2420" w:type="dxa"/>
            <w:vAlign w:val="center"/>
          </w:tcPr>
          <w:p w14:paraId="35C63A44" w14:textId="05DAB318" w:rsidR="000F0514" w:rsidRPr="00452E83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6.3 Spreadsheets</w:t>
            </w:r>
          </w:p>
        </w:tc>
        <w:tc>
          <w:tcPr>
            <w:tcW w:w="2419" w:type="dxa"/>
            <w:vAlign w:val="center"/>
          </w:tcPr>
          <w:p w14:paraId="31C8BC54" w14:textId="321556CB" w:rsidR="000F0514" w:rsidRPr="00452E83" w:rsidRDefault="000F0514" w:rsidP="000F0514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6.4 Blogging</w:t>
            </w:r>
          </w:p>
        </w:tc>
        <w:tc>
          <w:tcPr>
            <w:tcW w:w="2420" w:type="dxa"/>
            <w:vAlign w:val="center"/>
          </w:tcPr>
          <w:p w14:paraId="340FFE96" w14:textId="77777777" w:rsidR="000F0514" w:rsidRDefault="00D25128" w:rsidP="000F051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6.5 Text Adventures</w:t>
            </w:r>
          </w:p>
          <w:p w14:paraId="7CEDBCA7" w14:textId="1AF81E3F" w:rsidR="00D25128" w:rsidRPr="00452E83" w:rsidRDefault="00D25128" w:rsidP="000F051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6.6 Networks</w:t>
            </w:r>
          </w:p>
        </w:tc>
        <w:tc>
          <w:tcPr>
            <w:tcW w:w="2420" w:type="dxa"/>
            <w:vAlign w:val="center"/>
          </w:tcPr>
          <w:p w14:paraId="02188DCD" w14:textId="77777777" w:rsidR="000F0514" w:rsidRDefault="00D25128" w:rsidP="000F051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6.6 Networks</w:t>
            </w:r>
          </w:p>
          <w:p w14:paraId="476B4037" w14:textId="3BA853AA" w:rsidR="00D25128" w:rsidRPr="00452E83" w:rsidRDefault="00D25128" w:rsidP="000F0514">
            <w:pPr>
              <w:spacing w:before="60" w:after="60"/>
              <w:rPr>
                <w:sz w:val="21"/>
                <w:szCs w:val="21"/>
                <w:highlight w:val="yellow"/>
              </w:rPr>
            </w:pPr>
            <w:r w:rsidRPr="00D25128">
              <w:rPr>
                <w:sz w:val="21"/>
                <w:szCs w:val="21"/>
              </w:rPr>
              <w:t>Unit 6.7 Quizzing</w:t>
            </w:r>
          </w:p>
        </w:tc>
      </w:tr>
    </w:tbl>
    <w:p w14:paraId="0E5C07F4" w14:textId="1FAB4B17" w:rsidR="002735C1" w:rsidRPr="00452E83" w:rsidRDefault="002735C1" w:rsidP="00405FB7">
      <w:pPr>
        <w:rPr>
          <w:b/>
          <w:sz w:val="21"/>
          <w:szCs w:val="21"/>
        </w:rPr>
      </w:pPr>
    </w:p>
    <w:sectPr w:rsidR="002735C1" w:rsidRPr="00452E83" w:rsidSect="00452E83">
      <w:headerReference w:type="default" r:id="rId9"/>
      <w:pgSz w:w="16838" w:h="11906" w:orient="landscape" w:code="9"/>
      <w:pgMar w:top="284" w:right="567" w:bottom="24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4103B6" w:rsidRDefault="004103B6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4103B6" w:rsidRDefault="004103B6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4103B6" w:rsidRDefault="004103B6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4103B6" w:rsidRDefault="004103B6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719148F5" w:rsidR="004103B6" w:rsidRPr="00452E83" w:rsidRDefault="00282B0D" w:rsidP="001F5BAE">
    <w:pPr>
      <w:pStyle w:val="Header"/>
      <w:jc w:val="center"/>
      <w:rPr>
        <w:b/>
      </w:rPr>
    </w:pPr>
    <w:r>
      <w:rPr>
        <w:b/>
      </w:rPr>
      <w:t>ADDMORE FEDERATION</w:t>
    </w:r>
    <w:r w:rsidR="004103B6" w:rsidRPr="00452E83">
      <w:rPr>
        <w:b/>
      </w:rPr>
      <w:t xml:space="preserve"> - </w:t>
    </w:r>
    <w:r>
      <w:rPr>
        <w:b/>
      </w:rPr>
      <w:t>COMPUTING</w:t>
    </w:r>
    <w:r w:rsidR="004103B6" w:rsidRPr="00452E83">
      <w:rPr>
        <w:b/>
      </w:rPr>
      <w:t xml:space="preserve"> OVERVIEW </w:t>
    </w:r>
    <w:r w:rsidR="004103B6">
      <w:rPr>
        <w:b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FA9"/>
    <w:multiLevelType w:val="hybridMultilevel"/>
    <w:tmpl w:val="F0A0F0A8"/>
    <w:lvl w:ilvl="0" w:tplc="14C87F3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E66"/>
    <w:multiLevelType w:val="hybridMultilevel"/>
    <w:tmpl w:val="ADDC6C58"/>
    <w:lvl w:ilvl="0" w:tplc="A75625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C8A"/>
    <w:multiLevelType w:val="hybridMultilevel"/>
    <w:tmpl w:val="87069670"/>
    <w:lvl w:ilvl="0" w:tplc="B63A70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326ED"/>
    <w:rsid w:val="0004219C"/>
    <w:rsid w:val="000548AB"/>
    <w:rsid w:val="0005789F"/>
    <w:rsid w:val="000670DB"/>
    <w:rsid w:val="00092B17"/>
    <w:rsid w:val="00093156"/>
    <w:rsid w:val="000B0CF8"/>
    <w:rsid w:val="000D063B"/>
    <w:rsid w:val="000E0623"/>
    <w:rsid w:val="000E0786"/>
    <w:rsid w:val="000E1D29"/>
    <w:rsid w:val="000E5ECD"/>
    <w:rsid w:val="000F0514"/>
    <w:rsid w:val="000F1A6F"/>
    <w:rsid w:val="000F79A6"/>
    <w:rsid w:val="001006D4"/>
    <w:rsid w:val="00104BF0"/>
    <w:rsid w:val="00107214"/>
    <w:rsid w:val="00120FA2"/>
    <w:rsid w:val="00121363"/>
    <w:rsid w:val="00125587"/>
    <w:rsid w:val="00140182"/>
    <w:rsid w:val="001430F7"/>
    <w:rsid w:val="001A4E36"/>
    <w:rsid w:val="001A59C2"/>
    <w:rsid w:val="001B03E5"/>
    <w:rsid w:val="001D1164"/>
    <w:rsid w:val="001D1542"/>
    <w:rsid w:val="001D3635"/>
    <w:rsid w:val="001D462F"/>
    <w:rsid w:val="001D7AC0"/>
    <w:rsid w:val="001F5541"/>
    <w:rsid w:val="001F5BAE"/>
    <w:rsid w:val="00204BED"/>
    <w:rsid w:val="00205413"/>
    <w:rsid w:val="00227984"/>
    <w:rsid w:val="00233B93"/>
    <w:rsid w:val="00236F45"/>
    <w:rsid w:val="002654D5"/>
    <w:rsid w:val="002709E6"/>
    <w:rsid w:val="002735C1"/>
    <w:rsid w:val="00277528"/>
    <w:rsid w:val="00282B0D"/>
    <w:rsid w:val="002862E9"/>
    <w:rsid w:val="002A772D"/>
    <w:rsid w:val="002B0BCB"/>
    <w:rsid w:val="002C311B"/>
    <w:rsid w:val="002D25E7"/>
    <w:rsid w:val="002E1E93"/>
    <w:rsid w:val="002E2022"/>
    <w:rsid w:val="002E59C1"/>
    <w:rsid w:val="002F1790"/>
    <w:rsid w:val="00304B40"/>
    <w:rsid w:val="00305D45"/>
    <w:rsid w:val="00310069"/>
    <w:rsid w:val="00313395"/>
    <w:rsid w:val="00316D87"/>
    <w:rsid w:val="003224A1"/>
    <w:rsid w:val="00347EDB"/>
    <w:rsid w:val="00350B28"/>
    <w:rsid w:val="00350E09"/>
    <w:rsid w:val="0035105B"/>
    <w:rsid w:val="003545DA"/>
    <w:rsid w:val="00355A6B"/>
    <w:rsid w:val="00356B98"/>
    <w:rsid w:val="003625EB"/>
    <w:rsid w:val="0037198A"/>
    <w:rsid w:val="0038586A"/>
    <w:rsid w:val="00385F35"/>
    <w:rsid w:val="00393B05"/>
    <w:rsid w:val="003D0985"/>
    <w:rsid w:val="003D2840"/>
    <w:rsid w:val="003D630D"/>
    <w:rsid w:val="003E176C"/>
    <w:rsid w:val="003E4434"/>
    <w:rsid w:val="003F01B7"/>
    <w:rsid w:val="004048A7"/>
    <w:rsid w:val="00405FB7"/>
    <w:rsid w:val="004103B6"/>
    <w:rsid w:val="00412D42"/>
    <w:rsid w:val="00413DE7"/>
    <w:rsid w:val="00423A2B"/>
    <w:rsid w:val="0044138F"/>
    <w:rsid w:val="00441924"/>
    <w:rsid w:val="0044503A"/>
    <w:rsid w:val="00445195"/>
    <w:rsid w:val="00450847"/>
    <w:rsid w:val="00452E83"/>
    <w:rsid w:val="00464A21"/>
    <w:rsid w:val="00464EE6"/>
    <w:rsid w:val="00465854"/>
    <w:rsid w:val="00465856"/>
    <w:rsid w:val="004766B7"/>
    <w:rsid w:val="00484AFB"/>
    <w:rsid w:val="00496250"/>
    <w:rsid w:val="00496537"/>
    <w:rsid w:val="004B4300"/>
    <w:rsid w:val="004C5B79"/>
    <w:rsid w:val="004D5C6F"/>
    <w:rsid w:val="004D65AF"/>
    <w:rsid w:val="004F0FAA"/>
    <w:rsid w:val="004F5AAC"/>
    <w:rsid w:val="005028A4"/>
    <w:rsid w:val="005046A1"/>
    <w:rsid w:val="0051426D"/>
    <w:rsid w:val="005302F1"/>
    <w:rsid w:val="005326D6"/>
    <w:rsid w:val="0055453E"/>
    <w:rsid w:val="0057057C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DD2"/>
    <w:rsid w:val="0061597E"/>
    <w:rsid w:val="006177FF"/>
    <w:rsid w:val="00625640"/>
    <w:rsid w:val="00644565"/>
    <w:rsid w:val="00650E1C"/>
    <w:rsid w:val="00652984"/>
    <w:rsid w:val="006677D2"/>
    <w:rsid w:val="006744C0"/>
    <w:rsid w:val="006751ED"/>
    <w:rsid w:val="00676E97"/>
    <w:rsid w:val="0068067E"/>
    <w:rsid w:val="00690C7F"/>
    <w:rsid w:val="006B5982"/>
    <w:rsid w:val="006C5DA7"/>
    <w:rsid w:val="006C626E"/>
    <w:rsid w:val="006C7944"/>
    <w:rsid w:val="006F01CE"/>
    <w:rsid w:val="006F26C9"/>
    <w:rsid w:val="006F5C66"/>
    <w:rsid w:val="0071027F"/>
    <w:rsid w:val="00716695"/>
    <w:rsid w:val="007221DC"/>
    <w:rsid w:val="0073387C"/>
    <w:rsid w:val="0073428A"/>
    <w:rsid w:val="00735689"/>
    <w:rsid w:val="00754819"/>
    <w:rsid w:val="00755599"/>
    <w:rsid w:val="007612EA"/>
    <w:rsid w:val="0078337A"/>
    <w:rsid w:val="00784EF8"/>
    <w:rsid w:val="00786A57"/>
    <w:rsid w:val="00794C4A"/>
    <w:rsid w:val="007A5661"/>
    <w:rsid w:val="007B077D"/>
    <w:rsid w:val="007C7642"/>
    <w:rsid w:val="007D3C02"/>
    <w:rsid w:val="007D5DA4"/>
    <w:rsid w:val="007D758A"/>
    <w:rsid w:val="007E0413"/>
    <w:rsid w:val="007F2EAB"/>
    <w:rsid w:val="00801B6C"/>
    <w:rsid w:val="00812C47"/>
    <w:rsid w:val="00827169"/>
    <w:rsid w:val="00836F53"/>
    <w:rsid w:val="008508BA"/>
    <w:rsid w:val="0085443B"/>
    <w:rsid w:val="00854E3F"/>
    <w:rsid w:val="00864F1E"/>
    <w:rsid w:val="00865FAD"/>
    <w:rsid w:val="00866AA7"/>
    <w:rsid w:val="008735DF"/>
    <w:rsid w:val="00882F5B"/>
    <w:rsid w:val="00891E29"/>
    <w:rsid w:val="008A0262"/>
    <w:rsid w:val="008A421D"/>
    <w:rsid w:val="008F52F4"/>
    <w:rsid w:val="009016D4"/>
    <w:rsid w:val="0090210D"/>
    <w:rsid w:val="00915FA5"/>
    <w:rsid w:val="0091635A"/>
    <w:rsid w:val="00922E87"/>
    <w:rsid w:val="00924BD2"/>
    <w:rsid w:val="0093212C"/>
    <w:rsid w:val="0093327C"/>
    <w:rsid w:val="00934482"/>
    <w:rsid w:val="00935463"/>
    <w:rsid w:val="00941C64"/>
    <w:rsid w:val="009425C1"/>
    <w:rsid w:val="009432EC"/>
    <w:rsid w:val="009512B1"/>
    <w:rsid w:val="00973DBB"/>
    <w:rsid w:val="00985824"/>
    <w:rsid w:val="00993230"/>
    <w:rsid w:val="009A0C85"/>
    <w:rsid w:val="009A52FA"/>
    <w:rsid w:val="009B43ED"/>
    <w:rsid w:val="009B4F66"/>
    <w:rsid w:val="009B5329"/>
    <w:rsid w:val="009B71FD"/>
    <w:rsid w:val="009C3816"/>
    <w:rsid w:val="009C5388"/>
    <w:rsid w:val="009C5E2E"/>
    <w:rsid w:val="009C7EC0"/>
    <w:rsid w:val="009D487E"/>
    <w:rsid w:val="009E1191"/>
    <w:rsid w:val="009F5D66"/>
    <w:rsid w:val="009F639B"/>
    <w:rsid w:val="00A03362"/>
    <w:rsid w:val="00A21E56"/>
    <w:rsid w:val="00A25E0C"/>
    <w:rsid w:val="00A2669C"/>
    <w:rsid w:val="00A27C22"/>
    <w:rsid w:val="00A346A8"/>
    <w:rsid w:val="00A452A5"/>
    <w:rsid w:val="00A51364"/>
    <w:rsid w:val="00A5797F"/>
    <w:rsid w:val="00A614BF"/>
    <w:rsid w:val="00A652B8"/>
    <w:rsid w:val="00A923FA"/>
    <w:rsid w:val="00A94E18"/>
    <w:rsid w:val="00AA7965"/>
    <w:rsid w:val="00AB10D6"/>
    <w:rsid w:val="00AB33F8"/>
    <w:rsid w:val="00AB3BAF"/>
    <w:rsid w:val="00AF2FA2"/>
    <w:rsid w:val="00B07D26"/>
    <w:rsid w:val="00B119F0"/>
    <w:rsid w:val="00B13AB7"/>
    <w:rsid w:val="00B158D5"/>
    <w:rsid w:val="00B27C12"/>
    <w:rsid w:val="00B30612"/>
    <w:rsid w:val="00B46DD3"/>
    <w:rsid w:val="00B6319D"/>
    <w:rsid w:val="00B7001D"/>
    <w:rsid w:val="00B7774D"/>
    <w:rsid w:val="00B850E9"/>
    <w:rsid w:val="00BC582A"/>
    <w:rsid w:val="00BD49C6"/>
    <w:rsid w:val="00BD5B71"/>
    <w:rsid w:val="00C01418"/>
    <w:rsid w:val="00C02A30"/>
    <w:rsid w:val="00C11FE7"/>
    <w:rsid w:val="00C20788"/>
    <w:rsid w:val="00C3637D"/>
    <w:rsid w:val="00C37247"/>
    <w:rsid w:val="00C513FB"/>
    <w:rsid w:val="00C516F6"/>
    <w:rsid w:val="00C543A6"/>
    <w:rsid w:val="00C61667"/>
    <w:rsid w:val="00C71701"/>
    <w:rsid w:val="00C7362B"/>
    <w:rsid w:val="00C743E7"/>
    <w:rsid w:val="00C77260"/>
    <w:rsid w:val="00C853F6"/>
    <w:rsid w:val="00C86F36"/>
    <w:rsid w:val="00C93722"/>
    <w:rsid w:val="00CA7079"/>
    <w:rsid w:val="00CC3C0C"/>
    <w:rsid w:val="00CC70C8"/>
    <w:rsid w:val="00D03573"/>
    <w:rsid w:val="00D25128"/>
    <w:rsid w:val="00D331DE"/>
    <w:rsid w:val="00D401BB"/>
    <w:rsid w:val="00D43DD6"/>
    <w:rsid w:val="00D475E3"/>
    <w:rsid w:val="00D66B7E"/>
    <w:rsid w:val="00D80090"/>
    <w:rsid w:val="00D86B74"/>
    <w:rsid w:val="00DA267A"/>
    <w:rsid w:val="00DB62F4"/>
    <w:rsid w:val="00DB798B"/>
    <w:rsid w:val="00DB7F53"/>
    <w:rsid w:val="00DE00F8"/>
    <w:rsid w:val="00DE6C5E"/>
    <w:rsid w:val="00DF2755"/>
    <w:rsid w:val="00E216A1"/>
    <w:rsid w:val="00E241F1"/>
    <w:rsid w:val="00E27C4F"/>
    <w:rsid w:val="00E34CCD"/>
    <w:rsid w:val="00E538C1"/>
    <w:rsid w:val="00E62719"/>
    <w:rsid w:val="00E7140B"/>
    <w:rsid w:val="00E7569E"/>
    <w:rsid w:val="00E84E38"/>
    <w:rsid w:val="00EB3620"/>
    <w:rsid w:val="00EB3DD4"/>
    <w:rsid w:val="00EB7803"/>
    <w:rsid w:val="00ED6463"/>
    <w:rsid w:val="00EE200C"/>
    <w:rsid w:val="00F119FA"/>
    <w:rsid w:val="00F1266A"/>
    <w:rsid w:val="00F14DC0"/>
    <w:rsid w:val="00F260F5"/>
    <w:rsid w:val="00F33E27"/>
    <w:rsid w:val="00F34F62"/>
    <w:rsid w:val="00F362BE"/>
    <w:rsid w:val="00F41591"/>
    <w:rsid w:val="00F659E4"/>
    <w:rsid w:val="00F74D2A"/>
    <w:rsid w:val="00F77B31"/>
    <w:rsid w:val="00FB6648"/>
    <w:rsid w:val="00FB7A5A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kim</cp:lastModifiedBy>
  <cp:revision>3</cp:revision>
  <cp:lastPrinted>2020-03-03T17:36:00Z</cp:lastPrinted>
  <dcterms:created xsi:type="dcterms:W3CDTF">2020-10-11T20:40:00Z</dcterms:created>
  <dcterms:modified xsi:type="dcterms:W3CDTF">2021-01-27T15:47:00Z</dcterms:modified>
</cp:coreProperties>
</file>